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2CBC" w14:textId="77777777" w:rsidR="00590F07" w:rsidRPr="00B35779" w:rsidRDefault="00590F07" w:rsidP="00B07D8C">
      <w:pPr>
        <w:jc w:val="center"/>
        <w:rPr>
          <w:rFonts w:cs="Times New Roman"/>
          <w:b/>
        </w:rPr>
      </w:pPr>
    </w:p>
    <w:p w14:paraId="2DA41FBC" w14:textId="737B359C" w:rsidR="00312E94" w:rsidRPr="00B35779" w:rsidRDefault="00312E94" w:rsidP="00B07D8C">
      <w:pPr>
        <w:jc w:val="center"/>
        <w:rPr>
          <w:rFonts w:cs="Times New Roman"/>
          <w:b/>
        </w:rPr>
      </w:pPr>
      <w:r w:rsidRPr="00B35779">
        <w:rPr>
          <w:rFonts w:cs="Times New Roman"/>
          <w:b/>
        </w:rPr>
        <w:t>ДОГОВОР № ___</w:t>
      </w:r>
      <w:r w:rsidR="0034752B" w:rsidRPr="00B35779">
        <w:rPr>
          <w:rFonts w:cs="Times New Roman"/>
          <w:b/>
        </w:rPr>
        <w:t>_/______</w:t>
      </w:r>
    </w:p>
    <w:p w14:paraId="0C62374E" w14:textId="77777777" w:rsidR="00312E94" w:rsidRPr="00B35779" w:rsidRDefault="00312E94" w:rsidP="00312E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779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14:paraId="2EF0742B" w14:textId="77777777" w:rsidR="00312E94" w:rsidRPr="00B35779" w:rsidRDefault="00312E94" w:rsidP="00312E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  <w:r w:rsidRPr="00B35779">
        <w:rPr>
          <w:rFonts w:ascii="Times New Roman" w:hAnsi="Times New Roman" w:cs="Times New Roman"/>
          <w:b/>
          <w:sz w:val="24"/>
          <w:szCs w:val="24"/>
        </w:rPr>
        <w:t>МБ ДОУ «Детский сад № 213»</w:t>
      </w:r>
    </w:p>
    <w:p w14:paraId="59A55E60" w14:textId="77777777" w:rsidR="00312E94" w:rsidRPr="00B35779" w:rsidRDefault="00312E94" w:rsidP="00312E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27107" w14:textId="77777777" w:rsidR="00312E94" w:rsidRPr="00B35779" w:rsidRDefault="00166019" w:rsidP="00A84F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г. Новокузнецк</w:t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Pr="00B35779">
        <w:rPr>
          <w:rFonts w:ascii="Times New Roman" w:hAnsi="Times New Roman" w:cs="Times New Roman"/>
          <w:sz w:val="24"/>
          <w:szCs w:val="24"/>
        </w:rPr>
        <w:tab/>
      </w:r>
      <w:r w:rsidR="00F62D60" w:rsidRPr="00B35779">
        <w:rPr>
          <w:rFonts w:ascii="Times New Roman" w:hAnsi="Times New Roman" w:cs="Times New Roman"/>
          <w:sz w:val="24"/>
          <w:szCs w:val="24"/>
        </w:rPr>
        <w:t>«</w:t>
      </w:r>
      <w:r w:rsidR="0005008E"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="00A84F94" w:rsidRPr="00B3577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84F94" w:rsidRPr="00B35779">
        <w:rPr>
          <w:rFonts w:ascii="Times New Roman" w:hAnsi="Times New Roman" w:cs="Times New Roman"/>
          <w:sz w:val="24"/>
          <w:szCs w:val="24"/>
        </w:rPr>
        <w:t>__</w:t>
      </w:r>
      <w:r w:rsidR="00C721EC" w:rsidRPr="00B35779">
        <w:rPr>
          <w:rFonts w:ascii="Times New Roman" w:hAnsi="Times New Roman" w:cs="Times New Roman"/>
          <w:sz w:val="24"/>
          <w:szCs w:val="24"/>
        </w:rPr>
        <w:t>__</w:t>
      </w:r>
      <w:r w:rsidR="003E5CAA" w:rsidRPr="00B35779">
        <w:rPr>
          <w:rFonts w:ascii="Times New Roman" w:hAnsi="Times New Roman" w:cs="Times New Roman"/>
          <w:sz w:val="24"/>
          <w:szCs w:val="24"/>
        </w:rPr>
        <w:t>__</w:t>
      </w:r>
      <w:r w:rsidR="00312E94" w:rsidRPr="00B35779">
        <w:rPr>
          <w:rFonts w:ascii="Times New Roman" w:hAnsi="Times New Roman" w:cs="Times New Roman"/>
          <w:sz w:val="24"/>
          <w:szCs w:val="24"/>
        </w:rPr>
        <w:t>__20</w:t>
      </w:r>
      <w:r w:rsidR="00C721EC"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12E94" w:rsidRPr="00B35779">
        <w:rPr>
          <w:rFonts w:ascii="Times New Roman" w:hAnsi="Times New Roman" w:cs="Times New Roman"/>
          <w:sz w:val="24"/>
          <w:szCs w:val="24"/>
        </w:rPr>
        <w:t>г.</w:t>
      </w:r>
    </w:p>
    <w:p w14:paraId="1C56DF74" w14:textId="77777777" w:rsidR="00312E94" w:rsidRPr="00B35779" w:rsidRDefault="00312E94" w:rsidP="00312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C72AAC" w14:textId="0332EF42" w:rsidR="00312E94" w:rsidRPr="00B35779" w:rsidRDefault="00312E94" w:rsidP="00312E9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213» , осуществляющее образовательную деятельность (далее – образовательная организация) на основании лицензии от «10» </w:t>
      </w:r>
      <w:r w:rsidRPr="00B35779">
        <w:rPr>
          <w:rFonts w:ascii="Times New Roman" w:hAnsi="Times New Roman" w:cs="Times New Roman"/>
          <w:sz w:val="24"/>
          <w:szCs w:val="24"/>
          <w:u w:val="single"/>
        </w:rPr>
        <w:t xml:space="preserve">сентября2015 </w:t>
      </w:r>
      <w:r w:rsidRPr="00B35779">
        <w:rPr>
          <w:rFonts w:ascii="Times New Roman" w:hAnsi="Times New Roman" w:cs="Times New Roman"/>
          <w:sz w:val="24"/>
          <w:szCs w:val="24"/>
        </w:rPr>
        <w:t xml:space="preserve">года регистрационный № 15300, выданной  Государственной службой по надзору и контролю в сфере  образования Кемеровской области (далее - Исполнитель), в лице заведующего образовательной организацией </w:t>
      </w:r>
      <w:r w:rsidR="00605FBF" w:rsidRPr="00B35779">
        <w:rPr>
          <w:rFonts w:ascii="Times New Roman" w:hAnsi="Times New Roman" w:cs="Times New Roman"/>
          <w:sz w:val="24"/>
          <w:szCs w:val="24"/>
        </w:rPr>
        <w:t>Макаренко Евгенией Валерьевной</w:t>
      </w:r>
      <w:r w:rsidRPr="00B35779">
        <w:rPr>
          <w:rFonts w:ascii="Times New Roman" w:hAnsi="Times New Roman" w:cs="Times New Roman"/>
          <w:b/>
          <w:sz w:val="24"/>
          <w:szCs w:val="24"/>
        </w:rPr>
        <w:t>,</w:t>
      </w:r>
      <w:r w:rsidRPr="00B35779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752B" w:rsidRPr="00B35779">
        <w:rPr>
          <w:rFonts w:ascii="Times New Roman" w:hAnsi="Times New Roman" w:cs="Times New Roman"/>
          <w:sz w:val="24"/>
          <w:szCs w:val="24"/>
        </w:rPr>
        <w:t xml:space="preserve">приказа КОиН от 14.05.2024 №109, </w:t>
      </w:r>
      <w:r w:rsidRPr="00B35779">
        <w:rPr>
          <w:rFonts w:ascii="Times New Roman" w:hAnsi="Times New Roman" w:cs="Times New Roman"/>
          <w:sz w:val="24"/>
          <w:szCs w:val="24"/>
        </w:rPr>
        <w:t>Устава</w:t>
      </w:r>
      <w:r w:rsidR="0034752B" w:rsidRPr="00B35779">
        <w:rPr>
          <w:rFonts w:ascii="Times New Roman" w:hAnsi="Times New Roman" w:cs="Times New Roman"/>
          <w:sz w:val="24"/>
          <w:szCs w:val="24"/>
        </w:rPr>
        <w:t xml:space="preserve"> МБ ДОУ «Детский сад № 213» (далее – Исполнитель) с одной стороны</w:t>
      </w:r>
      <w:r w:rsidRPr="00B35779">
        <w:rPr>
          <w:rFonts w:ascii="Times New Roman" w:hAnsi="Times New Roman" w:cs="Times New Roman"/>
          <w:sz w:val="24"/>
          <w:szCs w:val="24"/>
        </w:rPr>
        <w:t xml:space="preserve"> и </w:t>
      </w:r>
      <w:r w:rsidR="0034752B" w:rsidRPr="00B35779">
        <w:rPr>
          <w:rFonts w:ascii="Times New Roman" w:hAnsi="Times New Roman" w:cs="Times New Roman"/>
          <w:sz w:val="24"/>
          <w:szCs w:val="24"/>
        </w:rPr>
        <w:t>родитель (</w:t>
      </w:r>
      <w:r w:rsidRPr="00B35779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34752B" w:rsidRPr="00B35779">
        <w:rPr>
          <w:rFonts w:ascii="Times New Roman" w:hAnsi="Times New Roman" w:cs="Times New Roman"/>
          <w:sz w:val="24"/>
          <w:szCs w:val="24"/>
        </w:rPr>
        <w:t>) _____________________</w:t>
      </w:r>
      <w:r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E48B9"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A56CB" w:rsidRPr="00B3577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C721EC" w:rsidRPr="00B35779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137B67" w:rsidRPr="00B35779">
        <w:rPr>
          <w:rFonts w:ascii="Times New Roman" w:hAnsi="Times New Roman" w:cs="Times New Roman"/>
          <w:sz w:val="24"/>
          <w:szCs w:val="24"/>
          <w:u w:val="single"/>
        </w:rPr>
        <w:t xml:space="preserve"> ______________</w:t>
      </w:r>
      <w:r w:rsidR="004B59D6" w:rsidRPr="00B3577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32BCF7E7" w14:textId="77777777" w:rsidR="00312E94" w:rsidRPr="00B35779" w:rsidRDefault="00312E94" w:rsidP="00753B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5779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 ребенка)</w:t>
      </w:r>
    </w:p>
    <w:p w14:paraId="167F3695" w14:textId="166E46CB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(далее</w:t>
      </w:r>
      <w:r w:rsidRPr="00B3577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779">
        <w:rPr>
          <w:rFonts w:ascii="Times New Roman" w:hAnsi="Times New Roman" w:cs="Times New Roman"/>
          <w:sz w:val="24"/>
          <w:szCs w:val="24"/>
        </w:rPr>
        <w:t>Заказчик</w:t>
      </w:r>
      <w:r w:rsidR="0034752B" w:rsidRPr="00B35779">
        <w:rPr>
          <w:rFonts w:ascii="Times New Roman" w:hAnsi="Times New Roman" w:cs="Times New Roman"/>
          <w:sz w:val="24"/>
          <w:szCs w:val="24"/>
        </w:rPr>
        <w:t>), действующий</w:t>
      </w:r>
      <w:r w:rsidRPr="00B35779">
        <w:rPr>
          <w:rFonts w:ascii="Times New Roman" w:hAnsi="Times New Roman" w:cs="Times New Roman"/>
          <w:sz w:val="24"/>
          <w:szCs w:val="24"/>
        </w:rPr>
        <w:t xml:space="preserve"> в интересах</w:t>
      </w:r>
      <w:r w:rsidR="000E717E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295DA78E" w14:textId="77777777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__</w:t>
      </w:r>
      <w:r w:rsidR="00C721EC" w:rsidRPr="00B35779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 </w:t>
      </w:r>
      <w:r w:rsidR="00D46A30"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D79AF" w:rsidRPr="00B3577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B59D6" w:rsidRPr="00B3577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7E5DD3" w:rsidRPr="00B3577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53B50" w:rsidRPr="00B3577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84F94" w:rsidRPr="00B3577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53B50" w:rsidRPr="00B35779">
        <w:rPr>
          <w:rFonts w:ascii="Times New Roman" w:hAnsi="Times New Roman" w:cs="Times New Roman"/>
          <w:sz w:val="24"/>
          <w:szCs w:val="24"/>
          <w:u w:val="single"/>
        </w:rPr>
        <w:t>______</w:t>
      </w:r>
      <w:proofErr w:type="spellStart"/>
      <w:proofErr w:type="gramStart"/>
      <w:r w:rsidRPr="00B35779">
        <w:rPr>
          <w:rFonts w:ascii="Times New Roman" w:hAnsi="Times New Roman" w:cs="Times New Roman"/>
          <w:sz w:val="24"/>
          <w:szCs w:val="24"/>
        </w:rPr>
        <w:t>г.р</w:t>
      </w:r>
      <w:proofErr w:type="spellEnd"/>
      <w:proofErr w:type="gramEnd"/>
      <w:r w:rsidRPr="00B35779">
        <w:rPr>
          <w:rFonts w:ascii="Times New Roman" w:hAnsi="Times New Roman" w:cs="Times New Roman"/>
          <w:sz w:val="24"/>
          <w:szCs w:val="24"/>
        </w:rPr>
        <w:t>,</w:t>
      </w:r>
    </w:p>
    <w:p w14:paraId="08F1B99F" w14:textId="77777777" w:rsidR="00312E94" w:rsidRPr="00B35779" w:rsidRDefault="00312E94" w:rsidP="00753B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5779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14:paraId="3C6AC3BB" w14:textId="1D7F0B8A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34752B" w:rsidRPr="00B35779">
        <w:rPr>
          <w:rFonts w:ascii="Times New Roman" w:hAnsi="Times New Roman" w:cs="Times New Roman"/>
          <w:sz w:val="24"/>
          <w:szCs w:val="24"/>
        </w:rPr>
        <w:t>_____</w:t>
      </w:r>
      <w:r w:rsidRPr="00B35779">
        <w:rPr>
          <w:rFonts w:ascii="Times New Roman" w:hAnsi="Times New Roman" w:cs="Times New Roman"/>
          <w:sz w:val="24"/>
          <w:szCs w:val="24"/>
        </w:rPr>
        <w:t>__</w:t>
      </w:r>
      <w:r w:rsidR="0034752B" w:rsidRPr="00B35779">
        <w:rPr>
          <w:rFonts w:ascii="Times New Roman" w:hAnsi="Times New Roman" w:cs="Times New Roman"/>
          <w:sz w:val="24"/>
          <w:szCs w:val="24"/>
        </w:rPr>
        <w:t>___________________</w:t>
      </w:r>
      <w:r w:rsidR="00F62D60" w:rsidRPr="00B35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59D6" w:rsidRPr="00B3577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E5DD3" w:rsidRPr="00B3577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4B59D6" w:rsidRPr="00B3577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823B4" w:rsidRPr="00B35779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40065BCE" w14:textId="61DA8164" w:rsidR="0034752B" w:rsidRPr="00B35779" w:rsidRDefault="0034752B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66E3B4E6" w14:textId="78E21D10" w:rsidR="00312E94" w:rsidRPr="00B35779" w:rsidRDefault="0034752B" w:rsidP="0034752B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b/>
          <w:sz w:val="18"/>
          <w:szCs w:val="18"/>
        </w:rPr>
      </w:pPr>
      <w:r w:rsidRPr="00B35779">
        <w:rPr>
          <w:rFonts w:cs="Times New Roman"/>
          <w:sz w:val="18"/>
          <w:szCs w:val="18"/>
        </w:rPr>
        <w:t xml:space="preserve">                                            </w:t>
      </w:r>
      <w:r w:rsidR="00312E94" w:rsidRPr="00B35779">
        <w:rPr>
          <w:rFonts w:cs="Times New Roman"/>
          <w:sz w:val="18"/>
          <w:szCs w:val="18"/>
        </w:rPr>
        <w:t xml:space="preserve">         (адрес места жительства</w:t>
      </w:r>
      <w:r w:rsidRPr="00B35779">
        <w:rPr>
          <w:rFonts w:cs="Times New Roman"/>
          <w:sz w:val="18"/>
          <w:szCs w:val="18"/>
        </w:rPr>
        <w:t xml:space="preserve"> ребенка с указанием индекса</w:t>
      </w:r>
      <w:r w:rsidR="00312E94" w:rsidRPr="00B35779">
        <w:rPr>
          <w:rFonts w:cs="Times New Roman"/>
          <w:sz w:val="18"/>
          <w:szCs w:val="18"/>
        </w:rPr>
        <w:t>)</w:t>
      </w:r>
    </w:p>
    <w:p w14:paraId="489FBED6" w14:textId="1CF69BB7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(далее – Воспитанник), совместно именуемые Стороны, заклю</w:t>
      </w:r>
      <w:r w:rsidR="0034752B" w:rsidRPr="00B35779">
        <w:rPr>
          <w:rFonts w:ascii="Times New Roman" w:hAnsi="Times New Roman" w:cs="Times New Roman"/>
          <w:sz w:val="24"/>
          <w:szCs w:val="24"/>
        </w:rPr>
        <w:t>ч</w:t>
      </w:r>
      <w:r w:rsidRPr="00B35779">
        <w:rPr>
          <w:rFonts w:ascii="Times New Roman" w:hAnsi="Times New Roman" w:cs="Times New Roman"/>
          <w:sz w:val="24"/>
          <w:szCs w:val="24"/>
        </w:rPr>
        <w:t>или настоящий Договор о нижеследующем:</w:t>
      </w:r>
    </w:p>
    <w:p w14:paraId="3368E512" w14:textId="77777777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B3577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5A28A866" w14:textId="7D3DCFBE" w:rsidR="00312E94" w:rsidRPr="00B35779" w:rsidRDefault="00312E94" w:rsidP="007E2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7E2E8B" w:rsidRPr="00B35779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</w:t>
      </w:r>
      <w:r w:rsidR="00CB73F1" w:rsidRPr="00B35779">
        <w:rPr>
          <w:rFonts w:ascii="Times New Roman" w:hAnsi="Times New Roman" w:cs="Times New Roman"/>
          <w:sz w:val="24"/>
          <w:szCs w:val="24"/>
        </w:rPr>
        <w:t>е</w:t>
      </w:r>
      <w:r w:rsidR="007E2E8B" w:rsidRPr="00B35779">
        <w:rPr>
          <w:rFonts w:ascii="Times New Roman" w:hAnsi="Times New Roman" w:cs="Times New Roman"/>
          <w:sz w:val="24"/>
          <w:szCs w:val="24"/>
        </w:rPr>
        <w:t>ральной образовательной программой дошкольного образования (далее  соответственно – ФГОС дошкольного образования, ФОП ДО),содержания Воспитанника в образовательной организации, а так же при осуществлении присмотра и ухода за Воспитанником.</w:t>
      </w: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4D1281F" w14:textId="726B2B03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B35779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14:paraId="427C7072" w14:textId="145E10CC" w:rsidR="0034752B" w:rsidRPr="00B35779" w:rsidRDefault="00000000" w:rsidP="00347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B35779">
        <w:rPr>
          <w:rFonts w:ascii="Times New Roman" w:hAnsi="Times New Roman" w:cs="Times New Roman"/>
          <w:noProof/>
          <w:sz w:val="24"/>
          <w:szCs w:val="24"/>
        </w:rPr>
        <w:pict w14:anchorId="68A5B943">
          <v:rect id="_x0000_s1026" style="position:absolute;left:0;text-align:left;margin-left:.45pt;margin-top:10.65pt;width:15pt;height:18pt;z-index:251658240"/>
        </w:pict>
      </w:r>
      <w:r w:rsidR="00312E94" w:rsidRPr="00B35779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34752B" w:rsidRPr="00B35779">
        <w:rPr>
          <w:rFonts w:ascii="Times New Roman" w:hAnsi="Times New Roman" w:cs="Times New Roman"/>
          <w:sz w:val="24"/>
          <w:szCs w:val="24"/>
        </w:rPr>
        <w:t>:</w:t>
      </w:r>
    </w:p>
    <w:p w14:paraId="46FD09A6" w14:textId="305957CA" w:rsidR="00312E94" w:rsidRPr="00B35779" w:rsidRDefault="00000000" w:rsidP="0034752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779"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68A5B943">
          <v:rect id="_x0000_s1027" style="position:absolute;left:0;text-align:left;margin-left:.45pt;margin-top:26.85pt;width:15pt;height:18pt;z-index:251659264"/>
        </w:pict>
      </w:r>
      <w:r w:rsidR="0034752B" w:rsidRPr="00B35779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="006270C2" w:rsidRPr="00B3577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12E94" w:rsidRPr="00B35779">
        <w:rPr>
          <w:rFonts w:ascii="Times New Roman" w:hAnsi="Times New Roman" w:cs="Times New Roman"/>
          <w:b/>
          <w:sz w:val="24"/>
          <w:szCs w:val="24"/>
          <w:u w:val="single"/>
        </w:rPr>
        <w:t>бразовательная программа</w:t>
      </w:r>
      <w:r w:rsidR="00E06EEA"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дошкольного</w:t>
      </w:r>
      <w:r w:rsidR="006270C2"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B5F2E"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</w:t>
      </w:r>
      <w:r w:rsidR="00312E94"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</w:t>
      </w:r>
      <w:proofErr w:type="gramEnd"/>
      <w:r w:rsidR="00312E94"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бюджетного дошкольного образовательного учреждения «Детский сад № 213»</w:t>
      </w:r>
      <w:r w:rsidR="0034752B" w:rsidRPr="00B357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493236" w14:textId="47DE25B4" w:rsidR="0034752B" w:rsidRPr="00B35779" w:rsidRDefault="0034752B" w:rsidP="003475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35779">
        <w:rPr>
          <w:rFonts w:ascii="Times New Roman" w:hAnsi="Times New Roman" w:cs="Times New Roman"/>
          <w:b/>
          <w:bCs/>
          <w:sz w:val="24"/>
          <w:szCs w:val="24"/>
          <w:u w:val="single"/>
        </w:rPr>
        <w:t>Адаптированная образовательная программа</w:t>
      </w:r>
      <w:r w:rsidRPr="00B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бюджетного дошкольного образовательного учреждения «Детский сад № 213»</w:t>
      </w:r>
      <w:r w:rsidRPr="00B35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67FDB8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с момента подписания настоящего Договора до прекращения образовательных отношений.</w:t>
      </w:r>
    </w:p>
    <w:p w14:paraId="547D6292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по пятидневной рабочей неделе (кроме выходных и праздничных дней) в режиме полного дня (12 –часовое пребывание)</w:t>
      </w: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5779">
        <w:rPr>
          <w:rFonts w:ascii="Times New Roman" w:hAnsi="Times New Roman" w:cs="Times New Roman"/>
          <w:b/>
          <w:sz w:val="24"/>
          <w:szCs w:val="24"/>
          <w:u w:val="single"/>
        </w:rPr>
        <w:t>с 7.00 до 19.00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B5613" w14:textId="7B147790" w:rsidR="00312E94" w:rsidRPr="00B35779" w:rsidRDefault="00312E94" w:rsidP="0036422D">
      <w:pPr>
        <w:pStyle w:val="2"/>
        <w:shd w:val="clear" w:color="auto" w:fill="auto"/>
        <w:tabs>
          <w:tab w:val="left" w:pos="1215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1.6. Воспитанник зачисляется </w:t>
      </w:r>
      <w:r w:rsidR="00C721EC" w:rsidRPr="00B35779">
        <w:rPr>
          <w:rFonts w:cs="Times New Roman"/>
          <w:sz w:val="24"/>
          <w:szCs w:val="24"/>
        </w:rPr>
        <w:t>в __________</w:t>
      </w:r>
      <w:r w:rsidR="001865F4" w:rsidRPr="00B35779">
        <w:rPr>
          <w:rFonts w:cs="Times New Roman"/>
          <w:sz w:val="24"/>
          <w:szCs w:val="24"/>
          <w:u w:val="single"/>
        </w:rPr>
        <w:t>_____</w:t>
      </w:r>
      <w:r w:rsidR="00C31F83" w:rsidRPr="00B35779">
        <w:rPr>
          <w:rFonts w:cs="Times New Roman"/>
          <w:sz w:val="24"/>
          <w:szCs w:val="24"/>
          <w:u w:val="single"/>
        </w:rPr>
        <w:t>_____</w:t>
      </w:r>
      <w:r w:rsidR="001865F4" w:rsidRPr="00B35779">
        <w:rPr>
          <w:rFonts w:cs="Times New Roman"/>
          <w:sz w:val="24"/>
          <w:szCs w:val="24"/>
          <w:u w:val="single"/>
        </w:rPr>
        <w:t>__</w:t>
      </w:r>
      <w:r w:rsidR="00753B50" w:rsidRPr="00B35779">
        <w:rPr>
          <w:rFonts w:cs="Times New Roman"/>
          <w:sz w:val="24"/>
          <w:szCs w:val="24"/>
        </w:rPr>
        <w:t xml:space="preserve">группу </w:t>
      </w:r>
      <w:r w:rsidR="00A5770A" w:rsidRPr="00B35779">
        <w:rPr>
          <w:rFonts w:cs="Times New Roman"/>
          <w:sz w:val="24"/>
          <w:szCs w:val="24"/>
        </w:rPr>
        <w:t>________________________</w:t>
      </w:r>
      <w:r w:rsidRPr="00B35779">
        <w:rPr>
          <w:rFonts w:cs="Times New Roman"/>
          <w:sz w:val="24"/>
          <w:szCs w:val="24"/>
        </w:rPr>
        <w:t xml:space="preserve"> направленности МБ ДОУ «Детский сад № 213»  (приказ № _</w:t>
      </w:r>
      <w:r w:rsidR="00536778" w:rsidRPr="00B35779">
        <w:rPr>
          <w:rFonts w:cs="Times New Roman"/>
          <w:sz w:val="24"/>
          <w:szCs w:val="24"/>
          <w:u w:val="single"/>
        </w:rPr>
        <w:t>___</w:t>
      </w:r>
      <w:r w:rsidR="0005008E" w:rsidRPr="00B35779">
        <w:rPr>
          <w:rFonts w:cs="Times New Roman"/>
          <w:sz w:val="24"/>
          <w:szCs w:val="24"/>
          <w:u w:val="single"/>
        </w:rPr>
        <w:t>__</w:t>
      </w:r>
      <w:r w:rsidRPr="00B35779">
        <w:rPr>
          <w:rFonts w:cs="Times New Roman"/>
          <w:sz w:val="24"/>
          <w:szCs w:val="24"/>
        </w:rPr>
        <w:t>_ от «_</w:t>
      </w:r>
      <w:r w:rsidR="0005008E" w:rsidRPr="00B35779">
        <w:rPr>
          <w:rFonts w:cs="Times New Roman"/>
          <w:sz w:val="24"/>
          <w:szCs w:val="24"/>
          <w:u w:val="single"/>
        </w:rPr>
        <w:t>_</w:t>
      </w:r>
      <w:r w:rsidRPr="00B35779">
        <w:rPr>
          <w:rFonts w:cs="Times New Roman"/>
          <w:sz w:val="24"/>
          <w:szCs w:val="24"/>
        </w:rPr>
        <w:t>_»_</w:t>
      </w:r>
      <w:r w:rsidR="00C721EC" w:rsidRPr="00B35779">
        <w:rPr>
          <w:rFonts w:cs="Times New Roman"/>
          <w:sz w:val="24"/>
          <w:szCs w:val="24"/>
          <w:u w:val="single"/>
        </w:rPr>
        <w:t>___</w:t>
      </w:r>
      <w:r w:rsidR="002632B7" w:rsidRPr="00B35779">
        <w:rPr>
          <w:rFonts w:cs="Times New Roman"/>
          <w:sz w:val="24"/>
          <w:szCs w:val="24"/>
        </w:rPr>
        <w:t>_20</w:t>
      </w:r>
      <w:r w:rsidR="002632B7" w:rsidRPr="00B35779">
        <w:rPr>
          <w:rFonts w:cs="Times New Roman"/>
          <w:sz w:val="24"/>
          <w:szCs w:val="24"/>
        </w:rPr>
        <w:softHyphen/>
      </w:r>
      <w:r w:rsidR="002632B7" w:rsidRPr="00B35779">
        <w:rPr>
          <w:rFonts w:cs="Times New Roman"/>
          <w:sz w:val="24"/>
          <w:szCs w:val="24"/>
        </w:rPr>
        <w:softHyphen/>
        <w:t>___</w:t>
      </w:r>
      <w:r w:rsidRPr="00B35779">
        <w:rPr>
          <w:rFonts w:cs="Times New Roman"/>
          <w:sz w:val="24"/>
          <w:szCs w:val="24"/>
        </w:rPr>
        <w:t>г.).</w:t>
      </w:r>
    </w:p>
    <w:p w14:paraId="31264EDC" w14:textId="3002EEEF" w:rsidR="00105B0B" w:rsidRPr="00B35779" w:rsidRDefault="00105B0B" w:rsidP="0036422D">
      <w:pPr>
        <w:pStyle w:val="2"/>
        <w:shd w:val="clear" w:color="auto" w:fill="auto"/>
        <w:tabs>
          <w:tab w:val="left" w:pos="1215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1.7. Образовательная деятельность осуществляется на русском языке, как родном языке.</w:t>
      </w:r>
    </w:p>
    <w:p w14:paraId="1F7B14D1" w14:textId="5E654B81" w:rsidR="00105B0B" w:rsidRPr="00B35779" w:rsidRDefault="00105B0B" w:rsidP="0036422D">
      <w:pPr>
        <w:pStyle w:val="2"/>
        <w:shd w:val="clear" w:color="auto" w:fill="auto"/>
        <w:tabs>
          <w:tab w:val="left" w:pos="1215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1.8.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организацию.</w:t>
      </w:r>
    </w:p>
    <w:p w14:paraId="24620B58" w14:textId="77777777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6059ECC8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1A064339" w14:textId="1821F247" w:rsidR="00AB06F1" w:rsidRPr="00B35779" w:rsidRDefault="00312E94" w:rsidP="00B3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  <w:r w:rsidR="00105B0B" w:rsidRPr="00B3577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894F2F" w14:textId="37960A88" w:rsidR="00AB06F1" w:rsidRPr="00B35779" w:rsidRDefault="00AB06F1" w:rsidP="00AB06F1">
      <w:pPr>
        <w:tabs>
          <w:tab w:val="left" w:pos="8647"/>
        </w:tabs>
        <w:ind w:right="708"/>
        <w:jc w:val="center"/>
        <w:rPr>
          <w:rFonts w:cs="Times New Roman"/>
          <w:color w:val="22272F"/>
        </w:rPr>
      </w:pPr>
      <w:r w:rsidRPr="00B35779">
        <w:rPr>
          <w:rFonts w:cs="Times New Roman"/>
        </w:rPr>
        <w:t xml:space="preserve">   </w:t>
      </w:r>
      <w:r w:rsidR="00105B0B" w:rsidRPr="00B35779">
        <w:rPr>
          <w:rFonts w:cs="Times New Roman"/>
        </w:rPr>
        <w:t xml:space="preserve">2.1.2. </w:t>
      </w:r>
      <w:r w:rsidR="00105B0B" w:rsidRPr="00B35779">
        <w:rPr>
          <w:rFonts w:cs="Times New Roman"/>
          <w:color w:val="22272F"/>
        </w:rPr>
        <w:t>Предоставлять Воспитаннику дополнительные   образовательные услуг</w:t>
      </w:r>
      <w:r w:rsidRPr="00B35779">
        <w:rPr>
          <w:rFonts w:cs="Times New Roman"/>
          <w:color w:val="22272F"/>
        </w:rPr>
        <w:t>и</w:t>
      </w:r>
    </w:p>
    <w:p w14:paraId="17B022C6" w14:textId="6FBE6DDB" w:rsidR="00105B0B" w:rsidRPr="00B35779" w:rsidRDefault="00105B0B" w:rsidP="00AB06F1">
      <w:pPr>
        <w:tabs>
          <w:tab w:val="left" w:pos="8647"/>
        </w:tabs>
        <w:ind w:right="708"/>
        <w:jc w:val="both"/>
        <w:rPr>
          <w:rFonts w:cs="Times New Roman"/>
          <w:bCs/>
          <w:spacing w:val="-2"/>
        </w:rPr>
      </w:pPr>
      <w:r w:rsidRPr="00B35779">
        <w:rPr>
          <w:rFonts w:cs="Times New Roman"/>
          <w:color w:val="22272F"/>
        </w:rPr>
        <w:t xml:space="preserve">(за рамками образовательной деятельности), наименование, объем   и форма которых определены в </w:t>
      </w:r>
      <w:r w:rsidR="00622449" w:rsidRPr="00B35779">
        <w:rPr>
          <w:rFonts w:cs="Times New Roman"/>
          <w:color w:val="22272F"/>
        </w:rPr>
        <w:t xml:space="preserve">Договоре </w:t>
      </w:r>
      <w:r w:rsidR="00622449" w:rsidRPr="00B35779">
        <w:rPr>
          <w:rFonts w:cs="Times New Roman"/>
          <w:bCs/>
        </w:rPr>
        <w:t>об</w:t>
      </w:r>
      <w:r w:rsidR="00622449" w:rsidRPr="00B35779">
        <w:rPr>
          <w:rFonts w:cs="Times New Roman"/>
          <w:bCs/>
          <w:spacing w:val="-5"/>
        </w:rPr>
        <w:t xml:space="preserve"> </w:t>
      </w:r>
      <w:r w:rsidR="00622449" w:rsidRPr="00B35779">
        <w:rPr>
          <w:rFonts w:cs="Times New Roman"/>
          <w:bCs/>
        </w:rPr>
        <w:t>образовании</w:t>
      </w:r>
      <w:r w:rsidR="00622449" w:rsidRPr="00B35779">
        <w:rPr>
          <w:rFonts w:cs="Times New Roman"/>
          <w:bCs/>
          <w:spacing w:val="-7"/>
        </w:rPr>
        <w:t xml:space="preserve"> </w:t>
      </w:r>
      <w:r w:rsidR="00622449" w:rsidRPr="00B35779">
        <w:rPr>
          <w:rFonts w:cs="Times New Roman"/>
          <w:bCs/>
        </w:rPr>
        <w:t>на</w:t>
      </w:r>
      <w:r w:rsidR="00622449" w:rsidRPr="00B35779">
        <w:rPr>
          <w:rFonts w:cs="Times New Roman"/>
          <w:bCs/>
          <w:spacing w:val="-3"/>
        </w:rPr>
        <w:t xml:space="preserve"> </w:t>
      </w:r>
      <w:r w:rsidR="00622449" w:rsidRPr="00B35779">
        <w:rPr>
          <w:rFonts w:cs="Times New Roman"/>
          <w:bCs/>
        </w:rPr>
        <w:t>обучение</w:t>
      </w:r>
      <w:r w:rsidR="00622449" w:rsidRPr="00B35779">
        <w:rPr>
          <w:rFonts w:cs="Times New Roman"/>
          <w:bCs/>
          <w:spacing w:val="-8"/>
        </w:rPr>
        <w:t xml:space="preserve"> </w:t>
      </w:r>
      <w:r w:rsidR="00622449" w:rsidRPr="00B35779">
        <w:rPr>
          <w:rFonts w:cs="Times New Roman"/>
          <w:bCs/>
        </w:rPr>
        <w:t>по</w:t>
      </w:r>
      <w:r w:rsidR="00622449" w:rsidRPr="00B35779">
        <w:rPr>
          <w:rFonts w:cs="Times New Roman"/>
          <w:bCs/>
          <w:spacing w:val="-3"/>
        </w:rPr>
        <w:t xml:space="preserve"> </w:t>
      </w:r>
      <w:r w:rsidR="00622449" w:rsidRPr="00B35779">
        <w:rPr>
          <w:rFonts w:cs="Times New Roman"/>
          <w:bCs/>
        </w:rPr>
        <w:t>дополнительным</w:t>
      </w:r>
      <w:r w:rsidR="00622449" w:rsidRPr="00B35779">
        <w:rPr>
          <w:rFonts w:cs="Times New Roman"/>
          <w:bCs/>
          <w:spacing w:val="1"/>
        </w:rPr>
        <w:t xml:space="preserve"> </w:t>
      </w:r>
      <w:r w:rsidR="00622449" w:rsidRPr="00B35779">
        <w:rPr>
          <w:rFonts w:cs="Times New Roman"/>
          <w:bCs/>
        </w:rPr>
        <w:t>образовательным</w:t>
      </w:r>
      <w:r w:rsidR="00622449" w:rsidRPr="00B35779">
        <w:rPr>
          <w:rFonts w:cs="Times New Roman"/>
          <w:bCs/>
          <w:spacing w:val="-3"/>
        </w:rPr>
        <w:t xml:space="preserve"> </w:t>
      </w:r>
      <w:r w:rsidR="00622449" w:rsidRPr="00B35779">
        <w:rPr>
          <w:rFonts w:cs="Times New Roman"/>
          <w:bCs/>
          <w:spacing w:val="-2"/>
        </w:rPr>
        <w:t>программам.</w:t>
      </w:r>
    </w:p>
    <w:p w14:paraId="237A70C7" w14:textId="2B45582A" w:rsidR="00B35779" w:rsidRDefault="00AB06F1" w:rsidP="00AB06F1">
      <w:pPr>
        <w:pStyle w:val="HTML"/>
        <w:shd w:val="clear" w:color="auto" w:fill="FFFFFF"/>
        <w:tabs>
          <w:tab w:val="clear" w:pos="10076"/>
          <w:tab w:val="left" w:pos="9639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3577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</w:t>
      </w:r>
    </w:p>
    <w:p w14:paraId="56E5A312" w14:textId="77777777" w:rsidR="00B35779" w:rsidRDefault="00B35779" w:rsidP="00AB06F1">
      <w:pPr>
        <w:pStyle w:val="HTML"/>
        <w:shd w:val="clear" w:color="auto" w:fill="FFFFFF"/>
        <w:tabs>
          <w:tab w:val="clear" w:pos="10076"/>
          <w:tab w:val="left" w:pos="9639"/>
        </w:tabs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 xml:space="preserve">        </w:t>
      </w:r>
    </w:p>
    <w:p w14:paraId="43DB79EA" w14:textId="41F99DE6" w:rsidR="00AB06F1" w:rsidRPr="00B35779" w:rsidRDefault="00B35779" w:rsidP="00AB06F1">
      <w:pPr>
        <w:pStyle w:val="HTML"/>
        <w:shd w:val="clear" w:color="auto" w:fill="FFFFFF"/>
        <w:tabs>
          <w:tab w:val="clear" w:pos="10076"/>
          <w:tab w:val="left" w:pos="963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</w:t>
      </w:r>
      <w:r w:rsidR="00AB06F1" w:rsidRPr="00B3577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2.1.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3</w:t>
      </w:r>
      <w:r w:rsidR="00AB06F1" w:rsidRPr="00B3577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="00AB06F1" w:rsidRPr="00B35779">
        <w:rPr>
          <w:rFonts w:ascii="Times New Roman" w:hAnsi="Times New Roman" w:cs="Times New Roman"/>
          <w:color w:val="22272F"/>
          <w:sz w:val="24"/>
          <w:szCs w:val="24"/>
        </w:rPr>
        <w:t>Устанавливать и взимать с Заказчика плату за   дополнительные образовательные услуги</w:t>
      </w:r>
      <w:hyperlink r:id="rId5" w:anchor="block_6666" w:history="1">
        <w:r w:rsidR="00AB06F1" w:rsidRPr="00B3577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B06F1" w:rsidRPr="00B3577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="00AB06F1" w:rsidRPr="00B35779">
        <w:rPr>
          <w:rFonts w:ascii="Times New Roman" w:hAnsi="Times New Roman" w:cs="Times New Roman"/>
          <w:sz w:val="24"/>
          <w:szCs w:val="24"/>
        </w:rPr>
        <w:t>.</w:t>
      </w:r>
    </w:p>
    <w:p w14:paraId="75E1ECA3" w14:textId="3AD2DF61" w:rsidR="00AB06F1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4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  <w:r w:rsidR="00AB06F1" w:rsidRPr="00B35779">
        <w:rPr>
          <w:rFonts w:ascii="Times New Roman" w:hAnsi="Times New Roman" w:cs="Times New Roman"/>
          <w:sz w:val="24"/>
          <w:szCs w:val="24"/>
        </w:rPr>
        <w:t xml:space="preserve">Временно переводить воспитанника в другую возрастную группу в случаях: карантина, </w:t>
      </w:r>
      <w:r w:rsidR="006767AD" w:rsidRPr="00B35779">
        <w:rPr>
          <w:rFonts w:ascii="Times New Roman" w:hAnsi="Times New Roman" w:cs="Times New Roman"/>
          <w:sz w:val="24"/>
          <w:szCs w:val="24"/>
        </w:rPr>
        <w:t>уменьшения количества детей в группе.</w:t>
      </w:r>
    </w:p>
    <w:p w14:paraId="6F5A4665" w14:textId="44FCD286" w:rsidR="00AB06F1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5</w:t>
      </w:r>
      <w:r w:rsidRPr="00B35779">
        <w:rPr>
          <w:rFonts w:ascii="Times New Roman" w:hAnsi="Times New Roman" w:cs="Times New Roman"/>
          <w:sz w:val="24"/>
          <w:szCs w:val="24"/>
        </w:rPr>
        <w:t>. Организовывать разновозрастные группы.</w:t>
      </w:r>
    </w:p>
    <w:p w14:paraId="7798974A" w14:textId="5718ED75" w:rsidR="00312E94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6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  <w:r w:rsidR="00312E94" w:rsidRPr="00B35779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 Воспитанника в семье.</w:t>
      </w:r>
    </w:p>
    <w:p w14:paraId="33F0F3E2" w14:textId="13323C8B" w:rsidR="00312E94" w:rsidRPr="00B35779" w:rsidRDefault="00312E94" w:rsidP="00312E94">
      <w:pPr>
        <w:pStyle w:val="2"/>
        <w:shd w:val="clear" w:color="auto" w:fill="auto"/>
        <w:tabs>
          <w:tab w:val="left" w:pos="1537"/>
        </w:tabs>
        <w:spacing w:after="0" w:line="240" w:lineRule="auto"/>
        <w:ind w:right="80"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2.1.</w:t>
      </w:r>
      <w:r w:rsidR="00B35779">
        <w:rPr>
          <w:rFonts w:cs="Times New Roman"/>
          <w:sz w:val="24"/>
          <w:szCs w:val="24"/>
        </w:rPr>
        <w:t>7</w:t>
      </w:r>
      <w:r w:rsidRPr="00B35779">
        <w:rPr>
          <w:rFonts w:cs="Times New Roman"/>
          <w:sz w:val="24"/>
          <w:szCs w:val="24"/>
        </w:rPr>
        <w:t>. Организовывать на базе образовательной организации работу с социальными партнёрами в сфере образовательных, познавательных, развлекательных услуг.</w:t>
      </w:r>
    </w:p>
    <w:p w14:paraId="3232D956" w14:textId="5C6F5168" w:rsidR="006767AD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8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  <w:r w:rsidR="006767AD" w:rsidRPr="00B35779">
        <w:rPr>
          <w:rFonts w:ascii="Times New Roman" w:hAnsi="Times New Roman" w:cs="Times New Roman"/>
          <w:sz w:val="24"/>
          <w:szCs w:val="24"/>
        </w:rPr>
        <w:t>Заявлять в органы социальной защиты и (или) опеки о случаях физического или психического насилия, отсутствия заботы, грубого и небрежного обращения с Воспитанниками со стороны родителей (законных представителей), непосредственной угрозе жизни и здоровью ребенка.</w:t>
      </w:r>
    </w:p>
    <w:p w14:paraId="63C3AB64" w14:textId="6165345E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9</w:t>
      </w:r>
      <w:r w:rsidRPr="00B35779">
        <w:rPr>
          <w:rFonts w:ascii="Times New Roman" w:hAnsi="Times New Roman" w:cs="Times New Roman"/>
          <w:sz w:val="24"/>
          <w:szCs w:val="24"/>
        </w:rPr>
        <w:t>. Не передавать Воспитанника Заказчику, если последний находится в состоянии алкогольного, токсического, наркотического и/или иного опьянения</w:t>
      </w:r>
      <w:r w:rsidR="006767AD" w:rsidRPr="00B35779">
        <w:rPr>
          <w:rFonts w:ascii="Times New Roman" w:hAnsi="Times New Roman" w:cs="Times New Roman"/>
          <w:sz w:val="24"/>
          <w:szCs w:val="24"/>
        </w:rPr>
        <w:t xml:space="preserve"> и гражданам, не перечисленным в заявлении</w:t>
      </w:r>
      <w:r w:rsidR="00B35779">
        <w:rPr>
          <w:rFonts w:ascii="Times New Roman" w:hAnsi="Times New Roman" w:cs="Times New Roman"/>
          <w:sz w:val="24"/>
          <w:szCs w:val="24"/>
        </w:rPr>
        <w:t>.</w:t>
      </w:r>
    </w:p>
    <w:p w14:paraId="2C11E91D" w14:textId="6F6381AD" w:rsidR="006767AD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B35779">
        <w:rPr>
          <w:rFonts w:ascii="Times New Roman" w:hAnsi="Times New Roman" w:cs="Times New Roman"/>
          <w:sz w:val="24"/>
          <w:szCs w:val="24"/>
        </w:rPr>
        <w:t>10</w:t>
      </w:r>
      <w:r w:rsidRPr="00B35779">
        <w:rPr>
          <w:rFonts w:ascii="Times New Roman" w:hAnsi="Times New Roman" w:cs="Times New Roman"/>
          <w:sz w:val="24"/>
          <w:szCs w:val="24"/>
        </w:rPr>
        <w:t>. Расторгнуть отношения, предусмотренные настоящим Договором в связи с отчислением Обучающегося из организации, осуществляющей образовательную деятельность:</w:t>
      </w:r>
    </w:p>
    <w:p w14:paraId="3861AC1A" w14:textId="5CB8EE2E" w:rsidR="006767AD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(завершения обучения);</w:t>
      </w:r>
    </w:p>
    <w:p w14:paraId="466DB6C4" w14:textId="4D78C66D" w:rsidR="006767AD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2) досрочно по следующим основаниям:</w:t>
      </w:r>
    </w:p>
    <w:p w14:paraId="02DB360B" w14:textId="3922031D" w:rsidR="006767AD" w:rsidRPr="00B35779" w:rsidRDefault="006767A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обучающегося</w:t>
      </w:r>
      <w:r w:rsidR="00AC3365" w:rsidRPr="00B35779">
        <w:rPr>
          <w:rFonts w:ascii="Times New Roman" w:hAnsi="Times New Roman" w:cs="Times New Roman"/>
          <w:sz w:val="24"/>
          <w:szCs w:val="24"/>
        </w:rPr>
        <w:t xml:space="preserve">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224DFE3" w14:textId="16F00512" w:rsidR="00AC3365" w:rsidRPr="00B35779" w:rsidRDefault="00AC3365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</w:t>
      </w:r>
      <w:r w:rsidR="00A52B23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79914DB7" w14:textId="655A5009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AC3365" w:rsidRPr="00B35779">
        <w:rPr>
          <w:rFonts w:ascii="Times New Roman" w:hAnsi="Times New Roman" w:cs="Times New Roman"/>
          <w:sz w:val="24"/>
          <w:szCs w:val="24"/>
        </w:rPr>
        <w:t>1</w:t>
      </w:r>
      <w:r w:rsidR="00B35779">
        <w:rPr>
          <w:rFonts w:ascii="Times New Roman" w:hAnsi="Times New Roman" w:cs="Times New Roman"/>
          <w:sz w:val="24"/>
          <w:szCs w:val="24"/>
        </w:rPr>
        <w:t>1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  <w:r w:rsidR="007E2E8B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Защищать интересы</w:t>
      </w:r>
      <w:r w:rsidR="00AC3365" w:rsidRPr="00B35779">
        <w:rPr>
          <w:rFonts w:ascii="Times New Roman" w:hAnsi="Times New Roman" w:cs="Times New Roman"/>
          <w:sz w:val="24"/>
          <w:szCs w:val="24"/>
        </w:rPr>
        <w:t xml:space="preserve">, профессиональную честь и </w:t>
      </w:r>
      <w:r w:rsidR="00A52B23" w:rsidRPr="00B35779">
        <w:rPr>
          <w:rFonts w:ascii="Times New Roman" w:hAnsi="Times New Roman" w:cs="Times New Roman"/>
          <w:sz w:val="24"/>
          <w:szCs w:val="24"/>
        </w:rPr>
        <w:t>достоинства сотрудников</w:t>
      </w:r>
      <w:r w:rsidRPr="00B3577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соответствии с действующим законодательством.</w:t>
      </w:r>
    </w:p>
    <w:p w14:paraId="565F587F" w14:textId="01253CE7" w:rsidR="00A5770A" w:rsidRPr="00B35779" w:rsidRDefault="007E2E8B" w:rsidP="007E2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2.1.</w:t>
      </w:r>
      <w:r w:rsidR="00AC3365" w:rsidRPr="00B35779">
        <w:rPr>
          <w:rFonts w:ascii="Times New Roman" w:hAnsi="Times New Roman" w:cs="Times New Roman"/>
          <w:sz w:val="24"/>
          <w:szCs w:val="24"/>
        </w:rPr>
        <w:t>1</w:t>
      </w:r>
      <w:r w:rsidR="00B35779">
        <w:rPr>
          <w:rFonts w:ascii="Times New Roman" w:hAnsi="Times New Roman" w:cs="Times New Roman"/>
          <w:sz w:val="24"/>
          <w:szCs w:val="24"/>
        </w:rPr>
        <w:t>2</w:t>
      </w:r>
      <w:r w:rsidRPr="00B35779">
        <w:rPr>
          <w:rFonts w:ascii="Times New Roman" w:hAnsi="Times New Roman" w:cs="Times New Roman"/>
          <w:sz w:val="24"/>
          <w:szCs w:val="24"/>
        </w:rPr>
        <w:t xml:space="preserve">.  </w:t>
      </w:r>
      <w:r w:rsidR="00AC3365" w:rsidRPr="00B35779">
        <w:rPr>
          <w:rFonts w:ascii="Times New Roman" w:hAnsi="Times New Roman" w:cs="Times New Roman"/>
          <w:sz w:val="24"/>
          <w:szCs w:val="24"/>
        </w:rPr>
        <w:t>_______________________________________ (и</w:t>
      </w:r>
      <w:r w:rsidRPr="00B35779">
        <w:rPr>
          <w:rFonts w:ascii="Times New Roman" w:hAnsi="Times New Roman" w:cs="Times New Roman"/>
          <w:sz w:val="24"/>
          <w:szCs w:val="24"/>
        </w:rPr>
        <w:t>ные права</w:t>
      </w:r>
      <w:r w:rsidR="00AC3365" w:rsidRPr="00B35779">
        <w:rPr>
          <w:rFonts w:ascii="Times New Roman" w:hAnsi="Times New Roman" w:cs="Times New Roman"/>
          <w:sz w:val="24"/>
          <w:szCs w:val="24"/>
        </w:rPr>
        <w:t xml:space="preserve"> Заказчика)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</w:p>
    <w:p w14:paraId="22D2D316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0CF8A965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</w:p>
    <w:p w14:paraId="20E7A321" w14:textId="77777777" w:rsidR="00AC3365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2.2.2. Получать от Исполнителя информацию</w:t>
      </w:r>
      <w:r w:rsidR="00AC3365" w:rsidRPr="00B35779">
        <w:rPr>
          <w:rFonts w:ascii="Times New Roman" w:hAnsi="Times New Roman" w:cs="Times New Roman"/>
          <w:sz w:val="24"/>
          <w:szCs w:val="24"/>
        </w:rPr>
        <w:t>:</w:t>
      </w:r>
    </w:p>
    <w:p w14:paraId="0A04AFEA" w14:textId="288A641A" w:rsidR="00AC3365" w:rsidRPr="00B35779" w:rsidRDefault="00AC3365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312E94" w:rsidRPr="00B3577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12E94" w:rsidRPr="00B3577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B35779">
        <w:rPr>
          <w:rFonts w:ascii="Times New Roman" w:hAnsi="Times New Roman" w:cs="Times New Roman"/>
          <w:sz w:val="24"/>
          <w:szCs w:val="24"/>
        </w:rPr>
        <w:t>;</w:t>
      </w:r>
    </w:p>
    <w:p w14:paraId="3A873639" w14:textId="7521B0D9" w:rsidR="00312E94" w:rsidRPr="00B35779" w:rsidRDefault="00AC3365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037FAD3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7827A86" w14:textId="3B1950ED" w:rsidR="00AC3365" w:rsidRPr="00B35779" w:rsidRDefault="00AC3365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</w:t>
      </w:r>
      <w:r w:rsidR="00926BF0" w:rsidRPr="00B35779">
        <w:rPr>
          <w:rFonts w:ascii="Times New Roman" w:hAnsi="Times New Roman" w:cs="Times New Roman"/>
          <w:sz w:val="24"/>
          <w:szCs w:val="24"/>
        </w:rPr>
        <w:t>, в том числе, оказываемых Исполнителем Воспитаннику за рамками образовательной деятельности на возмездной основе.</w:t>
      </w:r>
    </w:p>
    <w:p w14:paraId="2E9E73DA" w14:textId="7171D6FE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</w:t>
      </w:r>
      <w:r w:rsidR="00926BF0" w:rsidRPr="00B35779">
        <w:rPr>
          <w:rFonts w:ascii="Times New Roman" w:hAnsi="Times New Roman" w:cs="Times New Roman"/>
          <w:sz w:val="24"/>
          <w:szCs w:val="24"/>
        </w:rPr>
        <w:t>5</w:t>
      </w:r>
      <w:r w:rsidRPr="00B35779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</w:p>
    <w:p w14:paraId="0FCF4E23" w14:textId="58F1314D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779">
        <w:rPr>
          <w:rFonts w:ascii="Times New Roman" w:hAnsi="Times New Roman" w:cs="Times New Roman"/>
          <w:sz w:val="24"/>
          <w:szCs w:val="24"/>
        </w:rPr>
        <w:t>2.2.</w:t>
      </w:r>
      <w:r w:rsidR="00926BF0" w:rsidRPr="00B35779">
        <w:rPr>
          <w:rFonts w:ascii="Times New Roman" w:hAnsi="Times New Roman" w:cs="Times New Roman"/>
          <w:sz w:val="24"/>
          <w:szCs w:val="24"/>
        </w:rPr>
        <w:t>6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  <w:r w:rsidR="00CB73F1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="00E4683D" w:rsidRPr="00B35779">
        <w:rPr>
          <w:rFonts w:ascii="Times New Roman" w:hAnsi="Times New Roman" w:cs="Times New Roman"/>
          <w:sz w:val="24"/>
          <w:szCs w:val="24"/>
        </w:rPr>
        <w:t>Создавать (п</w:t>
      </w:r>
      <w:r w:rsidRPr="00B35779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E4683D" w:rsidRPr="00B35779">
        <w:rPr>
          <w:rFonts w:ascii="Times New Roman" w:hAnsi="Times New Roman" w:cs="Times New Roman"/>
          <w:sz w:val="24"/>
          <w:szCs w:val="24"/>
        </w:rPr>
        <w:t>)</w:t>
      </w:r>
      <w:r w:rsidRPr="00B35779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организации.</w:t>
      </w: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AE123B9" w14:textId="4D22FF68" w:rsidR="00E4683D" w:rsidRPr="00B35779" w:rsidRDefault="00E4683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2.2.7. Принимать участие в деятельности совета родителей.</w:t>
      </w:r>
    </w:p>
    <w:p w14:paraId="24670D17" w14:textId="33DEEDF9" w:rsidR="00E4683D" w:rsidRPr="00B35779" w:rsidRDefault="00E4683D" w:rsidP="00E4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779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226DB2F2" w14:textId="77777777" w:rsidR="00B35779" w:rsidRDefault="00B35779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728D72" w14:textId="77777777" w:rsidR="00B35779" w:rsidRDefault="00B35779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7F6C36" w14:textId="6576C50E" w:rsidR="00E4683D" w:rsidRPr="00B35779" w:rsidRDefault="00E4683D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2.2.9. ________________________</w:t>
      </w:r>
      <w:proofErr w:type="gramStart"/>
      <w:r w:rsidRPr="00B3577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35779">
        <w:rPr>
          <w:rFonts w:ascii="Times New Roman" w:hAnsi="Times New Roman" w:cs="Times New Roman"/>
          <w:sz w:val="24"/>
          <w:szCs w:val="24"/>
        </w:rPr>
        <w:t>иные права Заказчика).</w:t>
      </w:r>
    </w:p>
    <w:p w14:paraId="65FA51C3" w14:textId="091DC4F1" w:rsidR="00E4683D" w:rsidRPr="00B35779" w:rsidRDefault="00E4683D" w:rsidP="00312E9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779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0C648575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00C5289" w14:textId="2047DDE1" w:rsidR="00E4683D" w:rsidRPr="00B35779" w:rsidRDefault="00E4683D" w:rsidP="00E4683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2.3.2. </w:t>
      </w:r>
      <w:r w:rsidRPr="00B35779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  предусмотренных </w:t>
      </w:r>
      <w:hyperlink r:id="rId6" w:anchor="block_1100" w:history="1">
        <w:r w:rsidRPr="00B357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 в  соответствии  с  ФГОС дошкольного образования, ФОП ДО  и  условиями   настоящего Договора.</w:t>
      </w:r>
    </w:p>
    <w:p w14:paraId="18F78FA8" w14:textId="07700FE1" w:rsidR="00E4683D" w:rsidRPr="00B35779" w:rsidRDefault="00E4683D" w:rsidP="00E4683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7" w:anchor="block_37" w:history="1">
        <w:r w:rsidRPr="00B357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Российской Федерации от  7 февраля 1992 г. N 2300-1 "О защите прав потребителей" и </w:t>
      </w:r>
      <w:hyperlink r:id="rId8" w:anchor="block_108643" w:history="1">
        <w:r w:rsidRPr="00B357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 от  29   декабря 2012 г. N 273-ФЗ "Об образовании в Российской Федерации".</w:t>
      </w:r>
    </w:p>
    <w:p w14:paraId="07608F62" w14:textId="45C3483E" w:rsidR="00312E94" w:rsidRPr="00B35779" w:rsidRDefault="008A6A89" w:rsidP="008A6A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2.3.4. </w:t>
      </w:r>
      <w:r w:rsidR="00312E94" w:rsidRPr="00B35779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E6946B8" w14:textId="04EA9241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</w:t>
      </w:r>
      <w:r w:rsidR="008A6A89" w:rsidRPr="00B35779">
        <w:rPr>
          <w:rFonts w:ascii="Times New Roman" w:hAnsi="Times New Roman" w:cs="Times New Roman"/>
          <w:sz w:val="24"/>
          <w:szCs w:val="24"/>
        </w:rPr>
        <w:t>5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  <w:r w:rsidR="008A6A89" w:rsidRPr="00B35779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</w:t>
      </w:r>
      <w:r w:rsidRPr="00B35779">
        <w:rPr>
          <w:rFonts w:ascii="Times New Roman" w:hAnsi="Times New Roman" w:cs="Times New Roman"/>
          <w:sz w:val="24"/>
          <w:szCs w:val="24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7CAC973" w14:textId="69811B3D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</w:t>
      </w:r>
      <w:r w:rsidR="008A6A89" w:rsidRPr="00B35779">
        <w:rPr>
          <w:rFonts w:ascii="Times New Roman" w:hAnsi="Times New Roman" w:cs="Times New Roman"/>
          <w:sz w:val="24"/>
          <w:szCs w:val="24"/>
        </w:rPr>
        <w:t>6</w:t>
      </w:r>
      <w:r w:rsidRPr="00B35779">
        <w:rPr>
          <w:rFonts w:ascii="Times New Roman" w:hAnsi="Times New Roman" w:cs="Times New Roman"/>
          <w:sz w:val="24"/>
          <w:szCs w:val="24"/>
        </w:rPr>
        <w:t>. П</w:t>
      </w:r>
      <w:r w:rsidR="008A6A89" w:rsidRPr="00B35779">
        <w:rPr>
          <w:rFonts w:ascii="Times New Roman" w:hAnsi="Times New Roman" w:cs="Times New Roman"/>
          <w:sz w:val="24"/>
          <w:szCs w:val="24"/>
        </w:rPr>
        <w:t>ри оказании услуг, предусмотренных настоящим Договором, п</w:t>
      </w:r>
      <w:r w:rsidRPr="00B35779">
        <w:rPr>
          <w:rFonts w:ascii="Times New Roman" w:hAnsi="Times New Roman" w:cs="Times New Roman"/>
          <w:sz w:val="24"/>
          <w:szCs w:val="24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99F1AFE" w14:textId="067D9776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</w:t>
      </w:r>
      <w:r w:rsidR="008A6A89" w:rsidRPr="00B35779">
        <w:rPr>
          <w:rFonts w:ascii="Times New Roman" w:hAnsi="Times New Roman" w:cs="Times New Roman"/>
          <w:sz w:val="24"/>
          <w:szCs w:val="24"/>
        </w:rPr>
        <w:t>7</w:t>
      </w:r>
      <w:r w:rsidRPr="00B35779">
        <w:rPr>
          <w:rFonts w:ascii="Times New Roman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</w:t>
      </w:r>
      <w:r w:rsidR="00CB73F1" w:rsidRPr="00B35779">
        <w:rPr>
          <w:rFonts w:ascii="Times New Roman" w:hAnsi="Times New Roman" w:cs="Times New Roman"/>
          <w:sz w:val="24"/>
          <w:szCs w:val="24"/>
        </w:rPr>
        <w:t>организации в</w:t>
      </w:r>
      <w:r w:rsidRPr="00B35779">
        <w:rPr>
          <w:rFonts w:ascii="Times New Roman" w:hAnsi="Times New Roman" w:cs="Times New Roman"/>
          <w:sz w:val="24"/>
          <w:szCs w:val="24"/>
        </w:rPr>
        <w:t xml:space="preserve"> соответствии с установленными нормами, обеспечивающими его жизнь и здоровье.</w:t>
      </w:r>
    </w:p>
    <w:p w14:paraId="77DB506C" w14:textId="745B4CE5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</w:t>
      </w:r>
      <w:r w:rsidR="008A6A89" w:rsidRPr="00B35779">
        <w:rPr>
          <w:rFonts w:ascii="Times New Roman" w:hAnsi="Times New Roman" w:cs="Times New Roman"/>
          <w:sz w:val="24"/>
          <w:szCs w:val="24"/>
        </w:rPr>
        <w:t>8</w:t>
      </w:r>
      <w:r w:rsidRPr="00B35779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35779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3A92A62" w14:textId="73FB3D0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2.3.</w:t>
      </w:r>
      <w:r w:rsidR="008A6A89" w:rsidRPr="00B35779">
        <w:rPr>
          <w:rFonts w:ascii="Times New Roman" w:hAnsi="Times New Roman" w:cs="Times New Roman"/>
          <w:sz w:val="24"/>
          <w:szCs w:val="24"/>
        </w:rPr>
        <w:t>9</w:t>
      </w:r>
      <w:r w:rsidRPr="00B35779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</w:t>
      </w:r>
      <w:r w:rsidR="00CB73F1" w:rsidRPr="00B3577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35779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  <w:r w:rsidR="00CB73F1" w:rsidRPr="00B35779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7BCBC1D9" w14:textId="262B7C46" w:rsidR="00312E94" w:rsidRPr="00B35779" w:rsidRDefault="00312E94" w:rsidP="00312E94">
      <w:pPr>
        <w:shd w:val="clear" w:color="auto" w:fill="FFFFFF"/>
        <w:jc w:val="both"/>
        <w:rPr>
          <w:rFonts w:cs="Times New Roman"/>
        </w:rPr>
      </w:pPr>
      <w:r w:rsidRPr="00B35779">
        <w:rPr>
          <w:rFonts w:cs="Times New Roman"/>
        </w:rPr>
        <w:t xml:space="preserve">         2.3.</w:t>
      </w:r>
      <w:r w:rsidR="008A6A89" w:rsidRPr="00B35779">
        <w:rPr>
          <w:rFonts w:cs="Times New Roman"/>
        </w:rPr>
        <w:t>10</w:t>
      </w:r>
      <w:r w:rsidRPr="00B35779">
        <w:rPr>
          <w:rFonts w:cs="Times New Roman"/>
        </w:rPr>
        <w:t>. Обеспечивать Воспитанника необходимым сбалансированным питанием в соответствии с его возрастом и требованиями СанПиН. Время приема пищи – согласно установленному в образовательной организации режиму дня.</w:t>
      </w:r>
    </w:p>
    <w:p w14:paraId="52D89047" w14:textId="7FF41242" w:rsidR="00312E94" w:rsidRPr="00B35779" w:rsidRDefault="00312E94" w:rsidP="00312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2.3.</w:t>
      </w:r>
      <w:r w:rsidR="008A6A89" w:rsidRPr="00B35779">
        <w:rPr>
          <w:rFonts w:ascii="Times New Roman" w:hAnsi="Times New Roman" w:cs="Times New Roman"/>
          <w:sz w:val="24"/>
          <w:szCs w:val="24"/>
        </w:rPr>
        <w:t>11</w:t>
      </w:r>
      <w:r w:rsidRPr="00B35779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 ежегодно до 1 сентября</w:t>
      </w:r>
      <w:r w:rsidR="008A6A89" w:rsidRPr="00B35779">
        <w:rPr>
          <w:rFonts w:ascii="Times New Roman" w:hAnsi="Times New Roman" w:cs="Times New Roman"/>
          <w:sz w:val="24"/>
          <w:szCs w:val="24"/>
        </w:rPr>
        <w:t xml:space="preserve"> текущего года (по необходимости и в течении года)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  <w:r w:rsidR="00CB73F1" w:rsidRPr="00B35779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331E0BE3" w14:textId="6BC747DF" w:rsidR="008A6A89" w:rsidRPr="00B35779" w:rsidRDefault="00312E94" w:rsidP="00312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A89" w:rsidRPr="00B35779">
        <w:rPr>
          <w:rFonts w:ascii="Times New Roman" w:hAnsi="Times New Roman" w:cs="Times New Roman"/>
          <w:sz w:val="24"/>
          <w:szCs w:val="24"/>
        </w:rPr>
        <w:t xml:space="preserve">2.3.12. Осуществлять медицинское обслуживание ребенка: лечебно-профилактические мероприятия: диспансеризация в соответствии с возрастом, оздоровительные мероприятия: витаминизация, закаливание. 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3C3BE" w14:textId="1662518E" w:rsidR="00312E94" w:rsidRPr="00B35779" w:rsidRDefault="008A6A89" w:rsidP="00312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2E94" w:rsidRPr="00B35779">
        <w:rPr>
          <w:rFonts w:ascii="Times New Roman" w:hAnsi="Times New Roman" w:cs="Times New Roman"/>
          <w:sz w:val="24"/>
          <w:szCs w:val="24"/>
        </w:rPr>
        <w:t>2.3.1</w:t>
      </w:r>
      <w:r w:rsidRPr="00B35779">
        <w:rPr>
          <w:rFonts w:ascii="Times New Roman" w:hAnsi="Times New Roman" w:cs="Times New Roman"/>
          <w:sz w:val="24"/>
          <w:szCs w:val="24"/>
        </w:rPr>
        <w:t>3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312E94" w:rsidRPr="00B3577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312E94" w:rsidRPr="00B35779">
        <w:rPr>
          <w:rFonts w:ascii="Times New Roman" w:hAnsi="Times New Roman" w:cs="Times New Roman"/>
          <w:sz w:val="24"/>
          <w:szCs w:val="24"/>
        </w:rPr>
        <w:t>. N 152-ФЗ "О персональных данных</w:t>
      </w:r>
      <w:r w:rsidR="00CB73F1" w:rsidRPr="00B3577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12E94" w:rsidRPr="00B35779">
        <w:rPr>
          <w:rFonts w:ascii="Times New Roman" w:hAnsi="Times New Roman" w:cs="Times New Roman"/>
          <w:sz w:val="24"/>
          <w:szCs w:val="24"/>
        </w:rPr>
        <w:t xml:space="preserve">" </w:t>
      </w:r>
      <w:hyperlink w:anchor="Par267" w:tooltip="Ссылка на текущий документ" w:history="1"/>
      <w:r w:rsidR="00312E94" w:rsidRPr="00B35779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14:paraId="68DE00E6" w14:textId="50BDED4E" w:rsidR="008A6A89" w:rsidRPr="00B35779" w:rsidRDefault="00312E94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2.3.1</w:t>
      </w:r>
      <w:r w:rsidR="008A6A89" w:rsidRPr="00B35779">
        <w:rPr>
          <w:rFonts w:cs="Times New Roman"/>
          <w:sz w:val="24"/>
          <w:szCs w:val="24"/>
        </w:rPr>
        <w:t>4</w:t>
      </w:r>
      <w:r w:rsidRPr="00B35779">
        <w:rPr>
          <w:rFonts w:cs="Times New Roman"/>
          <w:sz w:val="24"/>
          <w:szCs w:val="24"/>
        </w:rPr>
        <w:t>. Сохранять место за Воспитанником по следующим уважительным причинам</w:t>
      </w:r>
      <w:r w:rsidR="008A6A89" w:rsidRPr="00B35779">
        <w:rPr>
          <w:rFonts w:cs="Times New Roman"/>
          <w:sz w:val="24"/>
          <w:szCs w:val="24"/>
        </w:rPr>
        <w:t>:</w:t>
      </w:r>
    </w:p>
    <w:p w14:paraId="42044ECC" w14:textId="77777777" w:rsidR="008A6A89" w:rsidRPr="00B35779" w:rsidRDefault="00312E94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- болезнь ребенка, санаторно-курортное лечение ребенка (при наличии справки медицинской организации);</w:t>
      </w:r>
    </w:p>
    <w:p w14:paraId="20BC39DB" w14:textId="77777777" w:rsidR="008A6A89" w:rsidRPr="00B35779" w:rsidRDefault="00312E94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>- закрытие образовательной организации на ремонтные работы, карантин и др. (при наличии приказа образовательной организации);</w:t>
      </w:r>
    </w:p>
    <w:p w14:paraId="23F48794" w14:textId="77777777" w:rsidR="008A6A89" w:rsidRPr="00B35779" w:rsidRDefault="00312E94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>- 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</w:t>
      </w:r>
      <w:r w:rsidR="008A6A89" w:rsidRPr="00B35779">
        <w:rPr>
          <w:rFonts w:cs="Times New Roman"/>
          <w:sz w:val="24"/>
          <w:szCs w:val="24"/>
        </w:rPr>
        <w:t>;</w:t>
      </w:r>
    </w:p>
    <w:p w14:paraId="274ACE1F" w14:textId="77777777" w:rsidR="008A6A89" w:rsidRPr="00B35779" w:rsidRDefault="008A6A89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>- отпуска родителей (законных представителей).</w:t>
      </w:r>
    </w:p>
    <w:p w14:paraId="07BFC4F4" w14:textId="77777777" w:rsidR="00B35779" w:rsidRDefault="00B35779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</w:p>
    <w:p w14:paraId="4C192298" w14:textId="62F38274" w:rsidR="00312E94" w:rsidRPr="00B35779" w:rsidRDefault="008A6A89" w:rsidP="00312E94">
      <w:pPr>
        <w:pStyle w:val="2"/>
        <w:tabs>
          <w:tab w:val="left" w:pos="1536"/>
          <w:tab w:val="left" w:leader="underscore" w:pos="10013"/>
        </w:tabs>
        <w:spacing w:after="0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>Во всех случаях при предоставлении Заказчиком письменного заявления на имя зав</w:t>
      </w:r>
      <w:r w:rsidR="00B35779">
        <w:rPr>
          <w:rFonts w:cs="Times New Roman"/>
          <w:sz w:val="24"/>
          <w:szCs w:val="24"/>
        </w:rPr>
        <w:t>е</w:t>
      </w:r>
      <w:r w:rsidRPr="00B35779">
        <w:rPr>
          <w:rFonts w:cs="Times New Roman"/>
          <w:sz w:val="24"/>
          <w:szCs w:val="24"/>
        </w:rPr>
        <w:t>дующего ДОУ.</w:t>
      </w:r>
    </w:p>
    <w:p w14:paraId="7B510180" w14:textId="77777777" w:rsidR="00312E94" w:rsidRPr="00B35779" w:rsidRDefault="00312E94" w:rsidP="00312E94">
      <w:pPr>
        <w:pStyle w:val="2"/>
        <w:shd w:val="clear" w:color="auto" w:fill="auto"/>
        <w:tabs>
          <w:tab w:val="left" w:pos="1536"/>
          <w:tab w:val="left" w:leader="underscore" w:pos="10013"/>
        </w:tabs>
        <w:spacing w:after="0" w:line="240" w:lineRule="auto"/>
        <w:ind w:firstLine="0"/>
        <w:jc w:val="both"/>
        <w:rPr>
          <w:rFonts w:cs="Times New Roman"/>
          <w:b/>
          <w:sz w:val="24"/>
          <w:szCs w:val="24"/>
        </w:rPr>
      </w:pPr>
      <w:r w:rsidRPr="00B35779">
        <w:rPr>
          <w:rFonts w:cs="Times New Roman"/>
          <w:b/>
          <w:sz w:val="24"/>
          <w:szCs w:val="24"/>
        </w:rPr>
        <w:t>2.4. Заказчик обязан:</w:t>
      </w:r>
    </w:p>
    <w:p w14:paraId="6DB374FF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AD57252" w14:textId="033F955F" w:rsidR="0084248C" w:rsidRPr="00B35779" w:rsidRDefault="0084248C" w:rsidP="008424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A6A89" w:rsidRPr="00B35779">
        <w:rPr>
          <w:rFonts w:ascii="Times New Roman" w:hAnsi="Times New Roman" w:cs="Times New Roman"/>
          <w:sz w:val="24"/>
          <w:szCs w:val="24"/>
        </w:rPr>
        <w:t xml:space="preserve">2.4.2. </w:t>
      </w:r>
      <w:r w:rsidRPr="00B35779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 предоставляемые   Воспитаннику дополнительные образовательные услуги в  размере и порядке,  определенными  в  </w:t>
      </w:r>
      <w:hyperlink r:id="rId9" w:anchor="block_1400" w:history="1">
        <w:r w:rsidRPr="00B357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IV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 настоящего Договора, а также плату за присмотр и уход за Воспитанником в размере</w:t>
      </w:r>
    </w:p>
    <w:p w14:paraId="79484125" w14:textId="39520AD8" w:rsidR="008A6A89" w:rsidRPr="00B35779" w:rsidRDefault="0084248C" w:rsidP="008424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и порядке, определенными в </w:t>
      </w:r>
      <w:hyperlink r:id="rId10" w:anchor="block_1300" w:history="1">
        <w:r w:rsidRPr="00B357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III</w:t>
        </w:r>
      </w:hyperlink>
      <w:r w:rsidRPr="00B3577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89C5140" w14:textId="3903D87D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</w:t>
      </w:r>
      <w:r w:rsidR="0084248C" w:rsidRPr="00B35779">
        <w:rPr>
          <w:rFonts w:ascii="Times New Roman" w:hAnsi="Times New Roman" w:cs="Times New Roman"/>
          <w:sz w:val="24"/>
          <w:szCs w:val="24"/>
        </w:rPr>
        <w:t>3</w:t>
      </w:r>
      <w:r w:rsidRPr="00B35779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FE5CC68" w14:textId="6635F86C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</w:t>
      </w:r>
      <w:r w:rsidR="0084248C" w:rsidRPr="00B35779">
        <w:rPr>
          <w:rFonts w:ascii="Times New Roman" w:hAnsi="Times New Roman" w:cs="Times New Roman"/>
          <w:sz w:val="24"/>
          <w:szCs w:val="24"/>
        </w:rPr>
        <w:t>4</w:t>
      </w:r>
      <w:r w:rsidRPr="00B35779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14:paraId="6DDF888C" w14:textId="1012BF8A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</w:t>
      </w:r>
      <w:r w:rsidR="0084248C" w:rsidRPr="00B35779">
        <w:rPr>
          <w:rFonts w:ascii="Times New Roman" w:hAnsi="Times New Roman" w:cs="Times New Roman"/>
          <w:sz w:val="24"/>
          <w:szCs w:val="24"/>
        </w:rPr>
        <w:t>5</w:t>
      </w:r>
      <w:r w:rsidRPr="00B3577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="00A5770A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 xml:space="preserve">Приводить ребенка не позднее 8.00 </w:t>
      </w:r>
      <w:r w:rsidR="0084248C" w:rsidRPr="00B35779">
        <w:rPr>
          <w:rFonts w:ascii="Times New Roman" w:hAnsi="Times New Roman" w:cs="Times New Roman"/>
          <w:sz w:val="24"/>
          <w:szCs w:val="24"/>
        </w:rPr>
        <w:t>часов в</w:t>
      </w:r>
      <w:r w:rsidRPr="00B35779">
        <w:rPr>
          <w:rFonts w:ascii="Times New Roman" w:hAnsi="Times New Roman" w:cs="Times New Roman"/>
          <w:sz w:val="24"/>
          <w:szCs w:val="24"/>
        </w:rPr>
        <w:t xml:space="preserve"> опрятном виде, со сменной одеждой, обувью, без признаков болезни и недомогания.</w:t>
      </w:r>
    </w:p>
    <w:p w14:paraId="338649BD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2.4.5. Передавать и забирать Воспитанника из образовательной организации лично (либо доверять лицам, указанным Заказчиком в письменном заявлении Исполнителю).</w:t>
      </w:r>
    </w:p>
    <w:p w14:paraId="301ED235" w14:textId="1313EBF4" w:rsidR="0084248C" w:rsidRPr="00B35779" w:rsidRDefault="0084248C" w:rsidP="00842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болезни, а также о предстоящем выходе по телефону </w:t>
      </w:r>
      <w:r w:rsidRPr="00B35779">
        <w:rPr>
          <w:rFonts w:ascii="Times New Roman" w:hAnsi="Times New Roman" w:cs="Times New Roman"/>
          <w:b/>
          <w:bCs/>
          <w:sz w:val="24"/>
          <w:szCs w:val="24"/>
          <w:u w:val="single"/>
        </w:rPr>
        <w:t>37-86-</w:t>
      </w:r>
      <w:proofErr w:type="gramStart"/>
      <w:r w:rsidRPr="00B35779">
        <w:rPr>
          <w:rFonts w:ascii="Times New Roman" w:hAnsi="Times New Roman" w:cs="Times New Roman"/>
          <w:b/>
          <w:bCs/>
          <w:sz w:val="24"/>
          <w:szCs w:val="24"/>
          <w:u w:val="single"/>
        </w:rPr>
        <w:t>49 ,</w:t>
      </w:r>
      <w:proofErr w:type="gramEnd"/>
      <w:r w:rsidRPr="00B35779">
        <w:rPr>
          <w:rFonts w:ascii="Times New Roman" w:hAnsi="Times New Roman" w:cs="Times New Roman"/>
          <w:sz w:val="24"/>
          <w:szCs w:val="24"/>
        </w:rPr>
        <w:t> о предстоящем отпуске предупреждать в письменной форме (заявление).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78D855B" w14:textId="0D420838" w:rsidR="0084248C" w:rsidRPr="00B35779" w:rsidRDefault="0084248C" w:rsidP="00842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212FD4B" w14:textId="1E41D238" w:rsidR="0084248C" w:rsidRPr="00B35779" w:rsidRDefault="0084248C" w:rsidP="00842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1C79A46" w14:textId="7529E76B" w:rsidR="00312E94" w:rsidRPr="00B35779" w:rsidRDefault="00312E94" w:rsidP="00312E94">
      <w:pPr>
        <w:pStyle w:val="2"/>
        <w:shd w:val="clear" w:color="auto" w:fill="auto"/>
        <w:tabs>
          <w:tab w:val="left" w:pos="1566"/>
        </w:tabs>
        <w:spacing w:after="0" w:line="240" w:lineRule="auto"/>
        <w:ind w:right="40"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 2.4.</w:t>
      </w:r>
      <w:r w:rsidR="0084248C" w:rsidRPr="00B35779">
        <w:rPr>
          <w:rFonts w:cs="Times New Roman"/>
          <w:sz w:val="24"/>
          <w:szCs w:val="24"/>
        </w:rPr>
        <w:t>9</w:t>
      </w:r>
      <w:r w:rsidRPr="00B35779">
        <w:rPr>
          <w:rFonts w:cs="Times New Roman"/>
          <w:sz w:val="24"/>
          <w:szCs w:val="24"/>
        </w:rPr>
        <w:t>. Своевременно вносить плату за присмотр и уход за Воспитанником,</w:t>
      </w:r>
      <w:r w:rsidRPr="00B35779">
        <w:rPr>
          <w:rFonts w:cs="Times New Roman"/>
          <w:sz w:val="24"/>
          <w:szCs w:val="24"/>
          <w:vertAlign w:val="superscript"/>
        </w:rPr>
        <w:t>9</w:t>
      </w:r>
      <w:r w:rsidRPr="00B35779">
        <w:rPr>
          <w:rFonts w:cs="Times New Roman"/>
          <w:sz w:val="24"/>
          <w:szCs w:val="24"/>
        </w:rPr>
        <w:t xml:space="preserve"> указанную в разделе </w:t>
      </w:r>
      <w:r w:rsidRPr="00B35779">
        <w:rPr>
          <w:rFonts w:cs="Times New Roman"/>
          <w:sz w:val="24"/>
          <w:szCs w:val="24"/>
          <w:lang w:val="en-US"/>
        </w:rPr>
        <w:t>III</w:t>
      </w:r>
      <w:r w:rsidRPr="00B35779">
        <w:rPr>
          <w:rFonts w:cs="Times New Roman"/>
          <w:sz w:val="24"/>
          <w:szCs w:val="24"/>
        </w:rPr>
        <w:t xml:space="preserve"> настоящего Договора.</w:t>
      </w:r>
    </w:p>
    <w:p w14:paraId="21763544" w14:textId="639FD86C" w:rsidR="00312E94" w:rsidRPr="00B35779" w:rsidRDefault="00312E94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2.4.</w:t>
      </w:r>
      <w:r w:rsidR="0084248C" w:rsidRPr="00B35779">
        <w:rPr>
          <w:rFonts w:cs="Times New Roman"/>
          <w:sz w:val="24"/>
          <w:szCs w:val="24"/>
        </w:rPr>
        <w:t>10</w:t>
      </w:r>
      <w:r w:rsidRPr="00B35779">
        <w:rPr>
          <w:rFonts w:cs="Times New Roman"/>
          <w:sz w:val="24"/>
          <w:szCs w:val="24"/>
        </w:rPr>
        <w:t>. Своевременно предоставлять в образовательную организацию документы, подтверждающие льготы по оплате за присмотр и уход за Воспитанником.</w:t>
      </w:r>
    </w:p>
    <w:p w14:paraId="1601EBD0" w14:textId="2B5154E1" w:rsidR="00312E94" w:rsidRPr="00B35779" w:rsidRDefault="00312E94" w:rsidP="00312E94">
      <w:pPr>
        <w:autoSpaceDE w:val="0"/>
        <w:autoSpaceDN w:val="0"/>
        <w:adjustRightInd w:val="0"/>
        <w:ind w:firstLine="400"/>
        <w:jc w:val="both"/>
        <w:rPr>
          <w:rFonts w:cs="Times New Roman"/>
        </w:rPr>
      </w:pPr>
      <w:r w:rsidRPr="00B35779">
        <w:rPr>
          <w:rFonts w:cs="Times New Roman"/>
        </w:rPr>
        <w:t xml:space="preserve">  2.4.1</w:t>
      </w:r>
      <w:r w:rsidR="0084248C" w:rsidRPr="00B35779">
        <w:rPr>
          <w:rFonts w:cs="Times New Roman"/>
        </w:rPr>
        <w:t>1</w:t>
      </w:r>
      <w:r w:rsidRPr="00B35779">
        <w:rPr>
          <w:rFonts w:cs="Times New Roman"/>
        </w:rPr>
        <w:t>. В случае несвоевременного (после 9.00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а также в случае отсутствия ребенка без уважительных причин родительская плата за указанные дни начисляется в полном объеме.</w:t>
      </w:r>
    </w:p>
    <w:p w14:paraId="62C04395" w14:textId="1DC06875" w:rsidR="00312E94" w:rsidRPr="00B35779" w:rsidRDefault="00312E94" w:rsidP="00312E94">
      <w:pPr>
        <w:autoSpaceDE w:val="0"/>
        <w:autoSpaceDN w:val="0"/>
        <w:adjustRightInd w:val="0"/>
        <w:ind w:firstLine="400"/>
        <w:jc w:val="both"/>
        <w:rPr>
          <w:rFonts w:cs="Times New Roman"/>
        </w:rPr>
      </w:pPr>
      <w:r w:rsidRPr="00B35779">
        <w:rPr>
          <w:rFonts w:cs="Times New Roman"/>
        </w:rPr>
        <w:t xml:space="preserve">  2.4.1</w:t>
      </w:r>
      <w:r w:rsidR="0084248C" w:rsidRPr="00B35779">
        <w:rPr>
          <w:rFonts w:cs="Times New Roman"/>
        </w:rPr>
        <w:t>2</w:t>
      </w:r>
      <w:r w:rsidRPr="00B35779">
        <w:rPr>
          <w:rFonts w:cs="Times New Roman"/>
        </w:rPr>
        <w:t xml:space="preserve">. Уведомление направляется способом, позволяющим зафиксировать факт его получения МБ ДОУ «Детский сад № 213»: по телефонам, письменно, посредством электронной почты </w:t>
      </w:r>
      <w:proofErr w:type="spellStart"/>
      <w:r w:rsidRPr="00B35779">
        <w:rPr>
          <w:rFonts w:cs="Times New Roman"/>
          <w:u w:val="single"/>
          <w:lang w:val="en-US"/>
        </w:rPr>
        <w:t>DetS</w:t>
      </w:r>
      <w:proofErr w:type="spellEnd"/>
      <w:r w:rsidRPr="00B35779">
        <w:rPr>
          <w:rFonts w:cs="Times New Roman"/>
          <w:u w:val="single"/>
        </w:rPr>
        <w:t>213</w:t>
      </w:r>
      <w:hyperlink r:id="rId11" w:history="1">
        <w:r w:rsidRPr="00B35779">
          <w:rPr>
            <w:rStyle w:val="a4"/>
            <w:rFonts w:cs="Times New Roman"/>
            <w:color w:val="auto"/>
          </w:rPr>
          <w:t>@</w:t>
        </w:r>
        <w:proofErr w:type="spellStart"/>
        <w:r w:rsidRPr="00B35779">
          <w:rPr>
            <w:rStyle w:val="a4"/>
            <w:rFonts w:cs="Times New Roman"/>
            <w:color w:val="auto"/>
            <w:lang w:val="en-US"/>
          </w:rPr>
          <w:t>yandex</w:t>
        </w:r>
        <w:proofErr w:type="spellEnd"/>
        <w:r w:rsidRPr="00B35779">
          <w:rPr>
            <w:rStyle w:val="a4"/>
            <w:rFonts w:cs="Times New Roman"/>
            <w:color w:val="auto"/>
          </w:rPr>
          <w:t>.</w:t>
        </w:r>
        <w:r w:rsidRPr="00B35779">
          <w:rPr>
            <w:rStyle w:val="a4"/>
            <w:rFonts w:cs="Times New Roman"/>
            <w:color w:val="auto"/>
            <w:lang w:val="en-US"/>
          </w:rPr>
          <w:t>ru</w:t>
        </w:r>
      </w:hyperlink>
      <w:r w:rsidRPr="00B35779">
        <w:rPr>
          <w:rFonts w:cs="Times New Roman"/>
        </w:rPr>
        <w:t xml:space="preserve"> (на основании Постановления Администрации города Новокузнецка от 18.09.2017 г. № 147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</w:p>
    <w:p w14:paraId="04ED8DBD" w14:textId="42F3B07C" w:rsidR="00312E94" w:rsidRPr="00B35779" w:rsidRDefault="00312E94" w:rsidP="00312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  2.4.1</w:t>
      </w:r>
      <w:r w:rsidR="0084248C" w:rsidRPr="00B35779">
        <w:rPr>
          <w:rFonts w:ascii="Times New Roman" w:hAnsi="Times New Roman" w:cs="Times New Roman"/>
          <w:sz w:val="24"/>
          <w:szCs w:val="24"/>
        </w:rPr>
        <w:t>3</w:t>
      </w:r>
      <w:r w:rsidRPr="00B35779">
        <w:rPr>
          <w:rFonts w:ascii="Times New Roman" w:hAnsi="Times New Roman" w:cs="Times New Roman"/>
          <w:sz w:val="24"/>
          <w:szCs w:val="24"/>
        </w:rPr>
        <w:t xml:space="preserve">. </w:t>
      </w:r>
      <w:r w:rsidR="0084248C" w:rsidRPr="00B35779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воспитателей «из рук в руки», не делегировать эту обязанность посторонним и несовершеннолетним лицам. Приводить в образовательную организацию и забирать из неё Воспитанника имеет право лицо, достигшее 18 лет, не являющийся родителем (законным представителем) </w:t>
      </w:r>
      <w:r w:rsidR="00E13F5A" w:rsidRPr="00B35779">
        <w:rPr>
          <w:rFonts w:ascii="Times New Roman" w:hAnsi="Times New Roman" w:cs="Times New Roman"/>
          <w:sz w:val="24"/>
          <w:szCs w:val="24"/>
        </w:rPr>
        <w:t>Воспитанника только на основании письменного заявления Заказчика (с указанием полных сведений о забирающем).</w:t>
      </w:r>
    </w:p>
    <w:p w14:paraId="286340A3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B370CE" w14:textId="77777777" w:rsidR="00A5770A" w:rsidRPr="00B35779" w:rsidRDefault="00A5770A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031756" w14:textId="77777777" w:rsidR="00B35779" w:rsidRDefault="00B35779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1"/>
      <w:bookmarkEnd w:id="2"/>
    </w:p>
    <w:p w14:paraId="0492654C" w14:textId="32E096B9" w:rsidR="003C1AF6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присмотр и уход </w:t>
      </w:r>
    </w:p>
    <w:p w14:paraId="38FB3C2B" w14:textId="7E5B0316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3C1AF6" w:rsidRPr="00B35779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14:paraId="7277140D" w14:textId="4D1AA81F" w:rsidR="00FE2D0F" w:rsidRPr="00B35779" w:rsidRDefault="00312E94" w:rsidP="00312E94">
      <w:pPr>
        <w:pStyle w:val="2"/>
        <w:shd w:val="clear" w:color="auto" w:fill="auto"/>
        <w:tabs>
          <w:tab w:val="left" w:pos="1258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bookmarkStart w:id="3" w:name="Par144"/>
      <w:bookmarkEnd w:id="3"/>
      <w:r w:rsidRPr="00B35779">
        <w:rPr>
          <w:rFonts w:cs="Times New Roman"/>
          <w:sz w:val="24"/>
          <w:szCs w:val="24"/>
        </w:rPr>
        <w:t xml:space="preserve">          3.1. </w:t>
      </w:r>
      <w:r w:rsidR="00FE2D0F" w:rsidRPr="00B35779">
        <w:rPr>
          <w:rFonts w:cs="Times New Roman"/>
          <w:sz w:val="24"/>
          <w:szCs w:val="24"/>
        </w:rPr>
        <w:t>Размер оплаты за присмотр и уход в образовательной организации за Воспитанником (далее – родительская плата), а так же льготные категории граждан, имеющие право на освобождение (снижение) родительской платы устанавливаются в соответствии с Федеральным законом «Об образовании в Российской Федерации» № 273-ФЗ от 29 декабря 2012 года,</w:t>
      </w:r>
      <w:r w:rsidR="00393EDF" w:rsidRPr="00B35779">
        <w:rPr>
          <w:rFonts w:cs="Times New Roman"/>
          <w:sz w:val="24"/>
          <w:szCs w:val="24"/>
        </w:rPr>
        <w:t xml:space="preserve"> с</w:t>
      </w:r>
      <w:r w:rsidR="00FE2D0F" w:rsidRPr="00B35779">
        <w:rPr>
          <w:rFonts w:cs="Times New Roman"/>
          <w:sz w:val="24"/>
          <w:szCs w:val="24"/>
        </w:rPr>
        <w:t xml:space="preserve"> постановлени</w:t>
      </w:r>
      <w:r w:rsidR="00AE6F33" w:rsidRPr="00B35779">
        <w:rPr>
          <w:rFonts w:cs="Times New Roman"/>
          <w:sz w:val="24"/>
          <w:szCs w:val="24"/>
        </w:rPr>
        <w:t>ем</w:t>
      </w:r>
      <w:r w:rsidR="00FE2D0F" w:rsidRPr="00B35779">
        <w:rPr>
          <w:rFonts w:cs="Times New Roman"/>
          <w:sz w:val="24"/>
          <w:szCs w:val="24"/>
        </w:rPr>
        <w:t xml:space="preserve"> администрации города Новокузнецка № 176 от 13.09.2023г «О внесении изменения в постановление администрации города Новокузнецка от 18.09.2017 № 147</w:t>
      </w:r>
      <w:r w:rsidR="00AE6F33" w:rsidRPr="00B35779">
        <w:rPr>
          <w:rFonts w:cs="Times New Roman"/>
          <w:sz w:val="24"/>
          <w:szCs w:val="24"/>
        </w:rPr>
        <w:t>»</w:t>
      </w:r>
      <w:r w:rsidR="00FE2D0F" w:rsidRPr="00B35779">
        <w:rPr>
          <w:rFonts w:cs="Times New Roman"/>
          <w:sz w:val="24"/>
          <w:szCs w:val="24"/>
        </w:rPr>
        <w:t>.</w:t>
      </w:r>
      <w:r w:rsidR="00D77A4B" w:rsidRPr="00B35779">
        <w:rPr>
          <w:rFonts w:cs="Times New Roman"/>
          <w:sz w:val="24"/>
          <w:szCs w:val="24"/>
        </w:rPr>
        <w:t xml:space="preserve"> </w:t>
      </w:r>
    </w:p>
    <w:p w14:paraId="44B9C910" w14:textId="774C81C0" w:rsidR="003C1AF6" w:rsidRPr="00B35779" w:rsidRDefault="00D77A4B" w:rsidP="00312E94">
      <w:pPr>
        <w:pStyle w:val="2"/>
        <w:shd w:val="clear" w:color="auto" w:fill="auto"/>
        <w:tabs>
          <w:tab w:val="left" w:pos="1258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3.2. </w:t>
      </w:r>
      <w:r w:rsidR="00312E94" w:rsidRPr="00B35779">
        <w:rPr>
          <w:rFonts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8602EF" w:rsidRPr="00B35779">
        <w:rPr>
          <w:rFonts w:cs="Times New Roman"/>
          <w:b/>
          <w:sz w:val="24"/>
          <w:szCs w:val="24"/>
          <w:u w:val="single"/>
        </w:rPr>
        <w:t xml:space="preserve">3 </w:t>
      </w:r>
      <w:r w:rsidR="00EC60C6" w:rsidRPr="00B35779">
        <w:rPr>
          <w:rFonts w:cs="Times New Roman"/>
          <w:b/>
          <w:sz w:val="24"/>
          <w:szCs w:val="24"/>
          <w:u w:val="single"/>
        </w:rPr>
        <w:t>32</w:t>
      </w:r>
      <w:r w:rsidR="008602EF" w:rsidRPr="00B35779">
        <w:rPr>
          <w:rFonts w:cs="Times New Roman"/>
          <w:b/>
          <w:sz w:val="24"/>
          <w:szCs w:val="24"/>
          <w:u w:val="single"/>
        </w:rPr>
        <w:t>3</w:t>
      </w:r>
      <w:r w:rsidR="00312E94" w:rsidRPr="00B35779">
        <w:rPr>
          <w:rFonts w:cs="Times New Roman"/>
          <w:b/>
          <w:sz w:val="24"/>
          <w:szCs w:val="24"/>
          <w:u w:val="single"/>
        </w:rPr>
        <w:t xml:space="preserve"> рубля 00 копеек</w:t>
      </w:r>
      <w:r w:rsidR="008602EF" w:rsidRPr="00B35779">
        <w:rPr>
          <w:rFonts w:cs="Times New Roman"/>
          <w:sz w:val="24"/>
          <w:szCs w:val="24"/>
        </w:rPr>
        <w:t xml:space="preserve"> (три</w:t>
      </w:r>
      <w:r w:rsidR="00312E94" w:rsidRPr="00B35779">
        <w:rPr>
          <w:rFonts w:cs="Times New Roman"/>
          <w:sz w:val="24"/>
          <w:szCs w:val="24"/>
        </w:rPr>
        <w:t xml:space="preserve"> тысячи </w:t>
      </w:r>
      <w:r w:rsidR="00EC60C6" w:rsidRPr="00B35779">
        <w:rPr>
          <w:rFonts w:cs="Times New Roman"/>
          <w:sz w:val="24"/>
          <w:szCs w:val="24"/>
        </w:rPr>
        <w:t xml:space="preserve">триста двадцать </w:t>
      </w:r>
      <w:proofErr w:type="gramStart"/>
      <w:r w:rsidR="008602EF" w:rsidRPr="00B35779">
        <w:rPr>
          <w:rFonts w:cs="Times New Roman"/>
          <w:sz w:val="24"/>
          <w:szCs w:val="24"/>
        </w:rPr>
        <w:t xml:space="preserve">три </w:t>
      </w:r>
      <w:r w:rsidR="00312E94" w:rsidRPr="00B35779">
        <w:rPr>
          <w:rFonts w:cs="Times New Roman"/>
          <w:sz w:val="24"/>
          <w:szCs w:val="24"/>
        </w:rPr>
        <w:t xml:space="preserve"> рубл</w:t>
      </w:r>
      <w:r w:rsidR="008602EF" w:rsidRPr="00B35779">
        <w:rPr>
          <w:rFonts w:cs="Times New Roman"/>
          <w:sz w:val="24"/>
          <w:szCs w:val="24"/>
        </w:rPr>
        <w:t>я</w:t>
      </w:r>
      <w:proofErr w:type="gramEnd"/>
      <w:r w:rsidR="00312E94" w:rsidRPr="00B35779">
        <w:rPr>
          <w:rFonts w:cs="Times New Roman"/>
          <w:sz w:val="24"/>
          <w:szCs w:val="24"/>
        </w:rPr>
        <w:t xml:space="preserve"> 00 копеек)</w:t>
      </w:r>
      <w:r w:rsidR="003C1AF6" w:rsidRPr="00B35779">
        <w:rPr>
          <w:rFonts w:cs="Times New Roman"/>
          <w:sz w:val="24"/>
          <w:szCs w:val="24"/>
        </w:rPr>
        <w:t xml:space="preserve"> в месяц.</w:t>
      </w:r>
    </w:p>
    <w:p w14:paraId="2967C711" w14:textId="0467F1CF" w:rsidR="003C1AF6" w:rsidRPr="00B35779" w:rsidRDefault="003C1AF6" w:rsidP="003C1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A4B"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3.</w:t>
      </w:r>
      <w:r w:rsidR="00D77A4B" w:rsidRPr="00B35779">
        <w:rPr>
          <w:rFonts w:ascii="Times New Roman" w:hAnsi="Times New Roman" w:cs="Times New Roman"/>
          <w:sz w:val="24"/>
          <w:szCs w:val="24"/>
        </w:rPr>
        <w:t>3</w:t>
      </w:r>
      <w:r w:rsidRPr="00B35779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ED7A937" w14:textId="78CAD4B4" w:rsidR="00D77A4B" w:rsidRPr="00B35779" w:rsidRDefault="00D77A4B" w:rsidP="003C1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3.4. Не допускается включение расходов на реализацию образовательной программы дошкольного образования, а </w:t>
      </w:r>
      <w:proofErr w:type="gramStart"/>
      <w:r w:rsidRPr="00B3577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35779">
        <w:rPr>
          <w:rFonts w:ascii="Times New Roman" w:hAnsi="Times New Roman" w:cs="Times New Roman"/>
          <w:sz w:val="24"/>
          <w:szCs w:val="24"/>
        </w:rP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7516653" w14:textId="5DDABBD1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3.5. </w:t>
      </w:r>
      <w:r w:rsidRPr="00B35779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присмотр и уход производится по заявлению Заказчика с учетом фактического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посещения Воспитанником образовательной организации на основании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распорядительного акта Исполнителя.</w:t>
      </w:r>
    </w:p>
    <w:p w14:paraId="5029D96E" w14:textId="409E57B1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</w:t>
      </w:r>
      <w:r w:rsidRPr="00B35779">
        <w:rPr>
          <w:rFonts w:ascii="Times New Roman" w:hAnsi="Times New Roman" w:cs="Times New Roman"/>
          <w:sz w:val="24"/>
          <w:szCs w:val="24"/>
        </w:rPr>
        <w:t xml:space="preserve">    </w:t>
      </w:r>
      <w:r w:rsidRPr="00B35779">
        <w:rPr>
          <w:rFonts w:ascii="Times New Roman" w:hAnsi="Times New Roman" w:cs="Times New Roman"/>
          <w:sz w:val="24"/>
          <w:szCs w:val="24"/>
        </w:rPr>
        <w:t xml:space="preserve">3.6. Оплата родительской платы за </w:t>
      </w:r>
      <w:r w:rsidRPr="00B35779">
        <w:rPr>
          <w:rFonts w:ascii="Times New Roman" w:hAnsi="Times New Roman" w:cs="Times New Roman"/>
          <w:sz w:val="24"/>
          <w:szCs w:val="24"/>
        </w:rPr>
        <w:t>присмотр и уход</w:t>
      </w:r>
      <w:r w:rsidRPr="00B35779">
        <w:rPr>
          <w:rFonts w:ascii="Times New Roman" w:hAnsi="Times New Roman" w:cs="Times New Roman"/>
          <w:sz w:val="24"/>
          <w:szCs w:val="24"/>
        </w:rPr>
        <w:t xml:space="preserve"> за   Воспитанником</w:t>
      </w:r>
      <w:r w:rsidRPr="00B35779">
        <w:rPr>
          <w:rFonts w:ascii="Times New Roman" w:hAnsi="Times New Roman" w:cs="Times New Roman"/>
          <w:sz w:val="24"/>
          <w:szCs w:val="24"/>
        </w:rPr>
        <w:t xml:space="preserve"> может осуществляться за</w:t>
      </w:r>
      <w:r w:rsidRPr="00B35779">
        <w:rPr>
          <w:rFonts w:ascii="Times New Roman" w:hAnsi="Times New Roman" w:cs="Times New Roman"/>
          <w:sz w:val="24"/>
          <w:szCs w:val="24"/>
        </w:rPr>
        <w:t xml:space="preserve">   счет   </w:t>
      </w:r>
      <w:r w:rsidRPr="00B35779">
        <w:rPr>
          <w:rFonts w:ascii="Times New Roman" w:hAnsi="Times New Roman" w:cs="Times New Roman"/>
          <w:sz w:val="24"/>
          <w:szCs w:val="24"/>
        </w:rPr>
        <w:t>средств (</w:t>
      </w:r>
      <w:r w:rsidRPr="00B35779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35779">
        <w:rPr>
          <w:rFonts w:ascii="Times New Roman" w:hAnsi="Times New Roman" w:cs="Times New Roman"/>
          <w:sz w:val="24"/>
          <w:szCs w:val="24"/>
        </w:rPr>
        <w:t xml:space="preserve">средств) материнского </w:t>
      </w:r>
      <w:r w:rsidRPr="00B35779">
        <w:rPr>
          <w:rFonts w:ascii="Times New Roman" w:hAnsi="Times New Roman" w:cs="Times New Roman"/>
          <w:sz w:val="24"/>
          <w:szCs w:val="24"/>
        </w:rPr>
        <w:t>(семейного) капитала территориальным органом Фонда пенсионного и социального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страхования Российской Федерации в соответствии с законодательством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Российской Федераци</w:t>
      </w:r>
      <w:r w:rsidRPr="00B35779">
        <w:rPr>
          <w:rFonts w:ascii="Times New Roman" w:hAnsi="Times New Roman" w:cs="Times New Roman"/>
          <w:sz w:val="24"/>
          <w:szCs w:val="24"/>
        </w:rPr>
        <w:t>и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</w:p>
    <w:p w14:paraId="35AF69C3" w14:textId="77F20F80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Возврат родительской платы за присмотр и уход оплаченной за счет средств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(части средств) материнского (семейного) капитала в случае отчисления Воспитанника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>осуществляется с учетом фактического посещения Воспитанником образовательной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35779">
        <w:rPr>
          <w:rFonts w:ascii="Times New Roman" w:hAnsi="Times New Roman" w:cs="Times New Roman"/>
          <w:sz w:val="24"/>
          <w:szCs w:val="24"/>
        </w:rPr>
        <w:t>на основании</w:t>
      </w:r>
      <w:r w:rsidRPr="00B35779">
        <w:rPr>
          <w:rFonts w:ascii="Times New Roman" w:hAnsi="Times New Roman" w:cs="Times New Roman"/>
          <w:sz w:val="24"/>
          <w:szCs w:val="24"/>
        </w:rPr>
        <w:t xml:space="preserve">   распорядительного   акта   Исполнителя   на счет</w:t>
      </w:r>
      <w:r w:rsidRPr="00B35779">
        <w:rPr>
          <w:rFonts w:ascii="Times New Roman" w:hAnsi="Times New Roman" w:cs="Times New Roman"/>
          <w:sz w:val="24"/>
          <w:szCs w:val="24"/>
        </w:rPr>
        <w:t xml:space="preserve"> </w:t>
      </w:r>
      <w:r w:rsidRPr="00B35779">
        <w:rPr>
          <w:rFonts w:ascii="Times New Roman" w:hAnsi="Times New Roman" w:cs="Times New Roman"/>
          <w:sz w:val="24"/>
          <w:szCs w:val="24"/>
        </w:rPr>
        <w:t xml:space="preserve">территориального   органа   Фонда   </w:t>
      </w:r>
      <w:r w:rsidRPr="00B35779">
        <w:rPr>
          <w:rFonts w:ascii="Times New Roman" w:hAnsi="Times New Roman" w:cs="Times New Roman"/>
          <w:sz w:val="24"/>
          <w:szCs w:val="24"/>
        </w:rPr>
        <w:t xml:space="preserve">пенсионного и социального страхования </w:t>
      </w:r>
      <w:r w:rsidRPr="00B3577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65988AB" w14:textId="03DCD7A0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3.7. Родительская плата не начисляется за дни отсутствия ребенка в образовательной организации только по уважительной причине. Уважительной причиной отсутствия ребенка в образовательной организации является:</w:t>
      </w:r>
    </w:p>
    <w:p w14:paraId="4C3B3143" w14:textId="6E694D8A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болезнь ребенка;</w:t>
      </w:r>
    </w:p>
    <w:p w14:paraId="57FDFC92" w14:textId="75049C9A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санаторно-курортное лечение (при наличии справки медицинской организации);</w:t>
      </w:r>
    </w:p>
    <w:p w14:paraId="7A7DCB2D" w14:textId="724960C3" w:rsidR="00D77A4B" w:rsidRPr="00B35779" w:rsidRDefault="00D77A4B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отдых ребенка не более 75 календарных дней</w:t>
      </w:r>
      <w:r w:rsidR="00186381" w:rsidRPr="00B35779">
        <w:rPr>
          <w:rFonts w:ascii="Times New Roman" w:hAnsi="Times New Roman" w:cs="Times New Roman"/>
          <w:sz w:val="24"/>
          <w:szCs w:val="24"/>
        </w:rPr>
        <w:t xml:space="preserve"> (включительно) в год по заявлению одного из родителей (законного представителя) в случаях:</w:t>
      </w:r>
    </w:p>
    <w:p w14:paraId="41583AC8" w14:textId="548895C5" w:rsidR="00186381" w:rsidRPr="00B35779" w:rsidRDefault="00186381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          * периода отпуска родителей (законных представителей), представляемых в соответствии с трудовым законодательством (с приложением копий подтверждающих документов, заверенных работодателем)</w:t>
      </w:r>
    </w:p>
    <w:p w14:paraId="235A6D25" w14:textId="1C09BB47" w:rsidR="00186381" w:rsidRPr="00B35779" w:rsidRDefault="00186381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          * отдыха ребенка в летний период</w:t>
      </w:r>
    </w:p>
    <w:p w14:paraId="231D007F" w14:textId="4CF85600" w:rsidR="00186381" w:rsidRPr="00B35779" w:rsidRDefault="00186381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закрытии образовательной организации на ремонтные работы, карантин и др. (при наличии приказа образовательной организации);</w:t>
      </w:r>
    </w:p>
    <w:p w14:paraId="495BEFB2" w14:textId="732B6244" w:rsidR="00186381" w:rsidRPr="00B35779" w:rsidRDefault="00186381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- прохождении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14:paraId="6AF1D227" w14:textId="0793EC2A" w:rsidR="00186381" w:rsidRPr="00B35779" w:rsidRDefault="00186381" w:rsidP="00D77A4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3.8. В случае несвоевременного (после 9.00 первого дня отсутствияяяяяяяяяяяяя0 уведомления родителями (законными представителями) образовательной организации об отсутствии ребенка по уважительной причине, а </w:t>
      </w:r>
      <w:proofErr w:type="gramStart"/>
      <w:r w:rsidRPr="00B3577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35779">
        <w:rPr>
          <w:rFonts w:ascii="Times New Roman" w:hAnsi="Times New Roman" w:cs="Times New Roman"/>
          <w:sz w:val="24"/>
          <w:szCs w:val="24"/>
        </w:rPr>
        <w:t>, в случае отсутствия ребенка без уважительной причины, родительская плата начисляется в полном объеме.</w:t>
      </w:r>
    </w:p>
    <w:p w14:paraId="4A32D9A8" w14:textId="61648AD1" w:rsidR="00312E94" w:rsidRPr="00B35779" w:rsidRDefault="00186381" w:rsidP="0018638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         Уведомление направляется способом, позволяющим зафиксировать факт его получения образовательной организацией (письменно, посредством электронной почты)</w:t>
      </w:r>
    </w:p>
    <w:p w14:paraId="1BD4CED6" w14:textId="3530FA4E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186381" w:rsidRPr="00B35779">
        <w:rPr>
          <w:rFonts w:ascii="Times New Roman" w:hAnsi="Times New Roman" w:cs="Times New Roman"/>
          <w:sz w:val="24"/>
          <w:szCs w:val="24"/>
        </w:rPr>
        <w:t>9</w:t>
      </w:r>
      <w:r w:rsidRPr="00B35779">
        <w:rPr>
          <w:rFonts w:ascii="Times New Roman" w:hAnsi="Times New Roman" w:cs="Times New Roman"/>
          <w:sz w:val="24"/>
          <w:szCs w:val="24"/>
        </w:rPr>
        <w:t xml:space="preserve">. Заказчик ежемесячно </w:t>
      </w:r>
      <w:r w:rsidR="00186381" w:rsidRPr="00B35779">
        <w:rPr>
          <w:rFonts w:ascii="Times New Roman" w:hAnsi="Times New Roman" w:cs="Times New Roman"/>
          <w:sz w:val="24"/>
          <w:szCs w:val="24"/>
        </w:rPr>
        <w:t>вносит родительскую</w:t>
      </w:r>
      <w:r w:rsidRPr="00B35779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 в безналичном порядке на расчетный счет Исполнителя.</w:t>
      </w:r>
    </w:p>
    <w:p w14:paraId="4E0FA230" w14:textId="70D136B6" w:rsidR="00312E94" w:rsidRPr="00B35779" w:rsidRDefault="00312E94" w:rsidP="003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186381" w:rsidRPr="00B35779">
        <w:rPr>
          <w:rFonts w:ascii="Times New Roman" w:hAnsi="Times New Roman" w:cs="Times New Roman"/>
          <w:sz w:val="24"/>
          <w:szCs w:val="24"/>
        </w:rPr>
        <w:t>10</w:t>
      </w:r>
      <w:r w:rsidRPr="00B35779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Pr="00B35779">
        <w:rPr>
          <w:rFonts w:ascii="Times New Roman" w:hAnsi="Times New Roman" w:cs="Times New Roman"/>
          <w:b/>
          <w:sz w:val="24"/>
          <w:szCs w:val="24"/>
          <w:u w:val="single"/>
        </w:rPr>
        <w:t>не позднее 10 числа текущего месяца</w:t>
      </w:r>
      <w:r w:rsidRPr="00B35779">
        <w:rPr>
          <w:rFonts w:ascii="Times New Roman" w:hAnsi="Times New Roman" w:cs="Times New Roman"/>
          <w:sz w:val="24"/>
          <w:szCs w:val="24"/>
        </w:rPr>
        <w:t xml:space="preserve"> за текущий месяц.  </w:t>
      </w:r>
    </w:p>
    <w:p w14:paraId="33C5A335" w14:textId="77777777" w:rsidR="00B35779" w:rsidRDefault="00312E94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lastRenderedPageBreak/>
        <w:t xml:space="preserve">        </w:t>
      </w:r>
    </w:p>
    <w:p w14:paraId="2F6E7384" w14:textId="380A7F87" w:rsidR="00AA7B0A" w:rsidRPr="00B35779" w:rsidRDefault="00B35779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12E94" w:rsidRPr="00B35779">
        <w:rPr>
          <w:rFonts w:cs="Times New Roman"/>
          <w:sz w:val="24"/>
          <w:szCs w:val="24"/>
        </w:rPr>
        <w:t xml:space="preserve"> 3.</w:t>
      </w:r>
      <w:r w:rsidR="00AA7B0A" w:rsidRPr="00B35779">
        <w:rPr>
          <w:rFonts w:cs="Times New Roman"/>
          <w:sz w:val="24"/>
          <w:szCs w:val="24"/>
        </w:rPr>
        <w:t>11</w:t>
      </w:r>
      <w:r w:rsidR="00312E94" w:rsidRPr="00B35779">
        <w:rPr>
          <w:rFonts w:cs="Times New Roman"/>
          <w:sz w:val="24"/>
          <w:szCs w:val="24"/>
        </w:rPr>
        <w:t>.</w:t>
      </w:r>
      <w:r w:rsidR="00AA7B0A" w:rsidRPr="00B35779">
        <w:rPr>
          <w:rFonts w:cs="Times New Roman"/>
          <w:sz w:val="24"/>
          <w:szCs w:val="24"/>
        </w:rPr>
        <w:t xml:space="preserve"> При установлении платы за присмотр и уход за детьми в детском саду, сохранен перечень категории лиц, нуждающихся в социальной защите и предоставлении льгот.</w:t>
      </w:r>
    </w:p>
    <w:p w14:paraId="3554EF0C" w14:textId="46F5C056" w:rsidR="00AA7B0A" w:rsidRPr="00B35779" w:rsidRDefault="00312E94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</w:t>
      </w:r>
      <w:r w:rsidR="00AA7B0A" w:rsidRPr="00B35779">
        <w:rPr>
          <w:rFonts w:cs="Times New Roman"/>
          <w:sz w:val="24"/>
          <w:szCs w:val="24"/>
        </w:rPr>
        <w:t xml:space="preserve">        3.11.1. Освобождены от родительской платы:</w:t>
      </w:r>
    </w:p>
    <w:p w14:paraId="2C22952E" w14:textId="499D5A55" w:rsidR="00AA7B0A" w:rsidRPr="00B35779" w:rsidRDefault="00AA7B0A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- родители (законные представители) детей, относящиеся к категории «участники специальной военной операции», установленной решением Новокузнецкого городского Совета народных депутатов от 29.11.2022 №17/127 </w:t>
      </w:r>
    </w:p>
    <w:p w14:paraId="5C42BD32" w14:textId="5A8E6548" w:rsidR="00AA7B0A" w:rsidRPr="00B35779" w:rsidRDefault="00AA7B0A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- родители (законные представители) детей-инвалидов, детей с туберкулезной </w:t>
      </w:r>
      <w:proofErr w:type="spellStart"/>
      <w:r w:rsidRPr="00B35779">
        <w:rPr>
          <w:rFonts w:cs="Times New Roman"/>
          <w:sz w:val="24"/>
          <w:szCs w:val="24"/>
        </w:rPr>
        <w:t>интокцикацией</w:t>
      </w:r>
      <w:proofErr w:type="spellEnd"/>
      <w:r w:rsidRPr="00B35779">
        <w:rPr>
          <w:rFonts w:cs="Times New Roman"/>
          <w:sz w:val="24"/>
          <w:szCs w:val="24"/>
        </w:rPr>
        <w:t xml:space="preserve"> в соответствии с Федеральным законом от 29.12.2012 №273-ФЗ «Об образовании в Российской Федерации»</w:t>
      </w:r>
    </w:p>
    <w:p w14:paraId="0D8FA753" w14:textId="1FE9A3E9" w:rsidR="00AA7B0A" w:rsidRPr="00B35779" w:rsidRDefault="00AA7B0A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- законные представители детей-сирот и детей, оставшихся без попечения родителей</w:t>
      </w:r>
      <w:r w:rsidR="005606B1" w:rsidRPr="00B35779">
        <w:rPr>
          <w:rFonts w:cs="Times New Roman"/>
          <w:sz w:val="24"/>
          <w:szCs w:val="24"/>
        </w:rPr>
        <w:t xml:space="preserve">, с момента предоставления документов, подтверждающих статус ребенка-сироты, ребенка, оставшегося без попечения родителей </w:t>
      </w:r>
      <w:r w:rsidR="005606B1" w:rsidRPr="00B35779">
        <w:rPr>
          <w:rFonts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</w:t>
      </w:r>
      <w:r w:rsidR="005606B1" w:rsidRPr="00B35779">
        <w:rPr>
          <w:rFonts w:cs="Times New Roman"/>
          <w:sz w:val="24"/>
          <w:szCs w:val="24"/>
        </w:rPr>
        <w:t>.</w:t>
      </w:r>
    </w:p>
    <w:p w14:paraId="6F472381" w14:textId="735FC591" w:rsidR="005606B1" w:rsidRPr="00B35779" w:rsidRDefault="005606B1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 3.11.2. Снижен на 50% установленный размер родительской платы:</w:t>
      </w:r>
    </w:p>
    <w:p w14:paraId="4BE00861" w14:textId="40C2C49B" w:rsidR="00C65CFD" w:rsidRPr="00B35779" w:rsidRDefault="005606B1" w:rsidP="00C65CFD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- </w:t>
      </w:r>
      <w:r w:rsidR="00C65CFD" w:rsidRPr="00B35779">
        <w:rPr>
          <w:rFonts w:cs="Times New Roman"/>
          <w:sz w:val="24"/>
          <w:szCs w:val="24"/>
        </w:rPr>
        <w:t xml:space="preserve">семьям, признанным в соответствии с </w:t>
      </w:r>
      <w:r w:rsidR="00C65CFD" w:rsidRPr="00B35779">
        <w:rPr>
          <w:rFonts w:cs="Times New Roman"/>
          <w:sz w:val="24"/>
          <w:szCs w:val="24"/>
        </w:rPr>
        <w:t>Законом Кемеровской области от 08.12.2005 № 140-ОЗ «О государственной социальной помощи малоимущим семьям и малоимущим одиноко проживающим гражданам».</w:t>
      </w:r>
    </w:p>
    <w:p w14:paraId="304A3C8C" w14:textId="3F0E1017" w:rsidR="00C65CFD" w:rsidRPr="00B35779" w:rsidRDefault="00C65CFD" w:rsidP="00C65CFD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 3.11.3. Снижен на 30 % установленный размер родительской платы:</w:t>
      </w:r>
    </w:p>
    <w:p w14:paraId="6456FCF8" w14:textId="3FAADCB8" w:rsidR="00C65CFD" w:rsidRPr="00B35779" w:rsidRDefault="00C65CFD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- родителям (законным представителям) – работникам муниципального дошкольного образовательного учреждения или муниципального образовательного учреждения для детей дошкольного и младшего школьного возраста, реализующих образовательную программу дошкольного образования</w:t>
      </w:r>
      <w:r w:rsidR="00A03A25" w:rsidRPr="00B35779">
        <w:rPr>
          <w:rFonts w:cs="Times New Roman"/>
          <w:sz w:val="24"/>
          <w:szCs w:val="24"/>
        </w:rPr>
        <w:t xml:space="preserve"> (кроме административного и педагогического персонала).</w:t>
      </w:r>
    </w:p>
    <w:p w14:paraId="2E0435F3" w14:textId="77777777" w:rsidR="00A03A25" w:rsidRPr="00B35779" w:rsidRDefault="00C65CFD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  3.11.4. </w:t>
      </w:r>
      <w:r w:rsidR="00A03A25" w:rsidRPr="00B35779">
        <w:rPr>
          <w:rFonts w:cs="Times New Roman"/>
          <w:sz w:val="24"/>
          <w:szCs w:val="24"/>
        </w:rPr>
        <w:t>Снижен на 20% установленный размер родительской платы:</w:t>
      </w:r>
    </w:p>
    <w:p w14:paraId="539D1B86" w14:textId="415BAE3F" w:rsidR="00A03A25" w:rsidRPr="00B35779" w:rsidRDefault="00A03A25" w:rsidP="00A03A25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B35779">
        <w:rPr>
          <w:rFonts w:cs="Times New Roman"/>
          <w:sz w:val="24"/>
          <w:szCs w:val="24"/>
        </w:rPr>
        <w:t xml:space="preserve">         </w:t>
      </w:r>
      <w:r w:rsidR="00DD5AA4" w:rsidRPr="00B35779">
        <w:rPr>
          <w:rFonts w:cs="Times New Roman"/>
          <w:sz w:val="24"/>
          <w:szCs w:val="24"/>
        </w:rPr>
        <w:t xml:space="preserve">семьям, признанным в соответствии с </w:t>
      </w:r>
      <w:r w:rsidRPr="00B35779">
        <w:rPr>
          <w:rFonts w:cs="Times New Roman"/>
          <w:sz w:val="24"/>
          <w:szCs w:val="24"/>
        </w:rPr>
        <w:t xml:space="preserve">Законом </w:t>
      </w:r>
      <w:r w:rsidRPr="00B35779">
        <w:rPr>
          <w:rFonts w:cs="Times New Roman"/>
          <w:sz w:val="24"/>
          <w:szCs w:val="24"/>
        </w:rPr>
        <w:t xml:space="preserve">Кемеровской области от </w:t>
      </w:r>
      <w:r w:rsidRPr="00B35779">
        <w:rPr>
          <w:rFonts w:cs="Times New Roman"/>
          <w:sz w:val="24"/>
          <w:szCs w:val="24"/>
        </w:rPr>
        <w:t>14</w:t>
      </w:r>
      <w:r w:rsidRPr="00B35779">
        <w:rPr>
          <w:rFonts w:cs="Times New Roman"/>
          <w:sz w:val="24"/>
          <w:szCs w:val="24"/>
        </w:rPr>
        <w:t>.1</w:t>
      </w:r>
      <w:r w:rsidRPr="00B35779">
        <w:rPr>
          <w:rFonts w:cs="Times New Roman"/>
          <w:sz w:val="24"/>
          <w:szCs w:val="24"/>
        </w:rPr>
        <w:t>1</w:t>
      </w:r>
      <w:r w:rsidRPr="00B35779">
        <w:rPr>
          <w:rFonts w:cs="Times New Roman"/>
          <w:sz w:val="24"/>
          <w:szCs w:val="24"/>
        </w:rPr>
        <w:t>.2005 № 1</w:t>
      </w:r>
      <w:r w:rsidRPr="00B35779">
        <w:rPr>
          <w:rFonts w:cs="Times New Roman"/>
          <w:sz w:val="24"/>
          <w:szCs w:val="24"/>
        </w:rPr>
        <w:t>23</w:t>
      </w:r>
      <w:r w:rsidRPr="00B35779">
        <w:rPr>
          <w:rFonts w:cs="Times New Roman"/>
          <w:sz w:val="24"/>
          <w:szCs w:val="24"/>
        </w:rPr>
        <w:t xml:space="preserve">-ОЗ «О </w:t>
      </w:r>
      <w:r w:rsidRPr="00B35779">
        <w:rPr>
          <w:rFonts w:cs="Times New Roman"/>
          <w:sz w:val="24"/>
          <w:szCs w:val="24"/>
        </w:rPr>
        <w:t>мерах социальной поддержки многодетных семей в Кемеровской области</w:t>
      </w:r>
      <w:r w:rsidRPr="00B35779">
        <w:rPr>
          <w:rFonts w:cs="Times New Roman"/>
          <w:sz w:val="24"/>
          <w:szCs w:val="24"/>
        </w:rPr>
        <w:t>».</w:t>
      </w:r>
    </w:p>
    <w:p w14:paraId="60B50EF8" w14:textId="4D35C709" w:rsidR="005606B1" w:rsidRPr="00B35779" w:rsidRDefault="005606B1" w:rsidP="00312E94">
      <w:pPr>
        <w:pStyle w:val="2"/>
        <w:shd w:val="clear" w:color="auto" w:fill="auto"/>
        <w:tabs>
          <w:tab w:val="left" w:pos="1225"/>
          <w:tab w:val="left" w:leader="underscore" w:pos="10081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</w:p>
    <w:p w14:paraId="30FE2501" w14:textId="77777777" w:rsidR="005D3C00" w:rsidRPr="00B35779" w:rsidRDefault="00312E94" w:rsidP="005D3C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65"/>
      <w:bookmarkStart w:id="5" w:name="Par213"/>
      <w:bookmarkEnd w:id="4"/>
      <w:bookmarkEnd w:id="5"/>
      <w:r w:rsidRPr="00B35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577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5D3C00" w:rsidRPr="00B35779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неисполнение или ненадлежащее исполнение </w:t>
      </w:r>
    </w:p>
    <w:p w14:paraId="4BAE1D7E" w14:textId="2E594022" w:rsidR="005D3C00" w:rsidRPr="00B35779" w:rsidRDefault="005D3C00" w:rsidP="005D3C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обязательств по договору</w:t>
      </w:r>
      <w:r w:rsidRPr="00B35779">
        <w:rPr>
          <w:rFonts w:ascii="Times New Roman" w:hAnsi="Times New Roman" w:cs="Times New Roman"/>
          <w:b/>
          <w:sz w:val="24"/>
          <w:szCs w:val="24"/>
        </w:rPr>
        <w:t>, порядок разрешения споров</w:t>
      </w:r>
    </w:p>
    <w:p w14:paraId="71AE4330" w14:textId="0F9E5598" w:rsidR="005D3C00" w:rsidRPr="00B35779" w:rsidRDefault="005D3C00" w:rsidP="005D3C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4</w:t>
      </w:r>
      <w:r w:rsidRPr="00B35779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5546F2A" w14:textId="05CB3111" w:rsidR="005D3C00" w:rsidRPr="00B35779" w:rsidRDefault="005D3C00" w:rsidP="00B357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4.2. Права, обязанности и ответственность Родителя, предусмотренные текстом настоящего договора, распространяются не только на Родителя, непосредственно подписавшего текст данного договора, но и на другого родителя (законного представителя) данного ребенка.</w:t>
      </w:r>
    </w:p>
    <w:p w14:paraId="39429DD7" w14:textId="5339794B" w:rsidR="005D3C00" w:rsidRPr="00B35779" w:rsidRDefault="005D3C00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DF3CCBC" w14:textId="39801F55" w:rsidR="00312E94" w:rsidRPr="00B35779" w:rsidRDefault="005D3C00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312E94" w:rsidRPr="00B35779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  <w:hyperlink w:anchor="Par257" w:tooltip="Ссылка на текущий документ" w:history="1"/>
    </w:p>
    <w:p w14:paraId="1D021626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14:paraId="74187F13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AD002D9" w14:textId="53602E68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5D3C00" w:rsidRPr="00B35779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</w:p>
    <w:p w14:paraId="490A1DEA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6DB27" w14:textId="77777777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9"/>
      <w:bookmarkStart w:id="7" w:name="Par229"/>
      <w:bookmarkEnd w:id="6"/>
      <w:bookmarkEnd w:id="7"/>
      <w:r w:rsidRPr="00B35779">
        <w:rPr>
          <w:rFonts w:ascii="Times New Roman" w:hAnsi="Times New Roman" w:cs="Times New Roman"/>
          <w:b/>
          <w:sz w:val="24"/>
          <w:szCs w:val="24"/>
        </w:rPr>
        <w:t>V</w:t>
      </w:r>
      <w:r w:rsidRPr="00B35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577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29523F10" w14:textId="50BFC246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B35779" w:rsidRPr="00B35779">
        <w:rPr>
          <w:rFonts w:ascii="Times New Roman" w:hAnsi="Times New Roman" w:cs="Times New Roman"/>
          <w:sz w:val="24"/>
          <w:szCs w:val="24"/>
        </w:rPr>
        <w:t>Д</w:t>
      </w:r>
      <w:r w:rsidRPr="00B35779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подписания Сторонами и действует </w:t>
      </w:r>
      <w:r w:rsidR="00B35779" w:rsidRPr="00B35779">
        <w:rPr>
          <w:rFonts w:ascii="Times New Roman" w:hAnsi="Times New Roman" w:cs="Times New Roman"/>
          <w:sz w:val="24"/>
          <w:szCs w:val="24"/>
        </w:rPr>
        <w:t>на период пребывания Воспитанника в МБ ДОУ «Детский сад № 213»</w:t>
      </w:r>
      <w:r w:rsidRPr="00B35779">
        <w:rPr>
          <w:rFonts w:ascii="Times New Roman" w:hAnsi="Times New Roman" w:cs="Times New Roman"/>
          <w:sz w:val="24"/>
          <w:szCs w:val="24"/>
        </w:rPr>
        <w:t>.</w:t>
      </w:r>
    </w:p>
    <w:p w14:paraId="5349FEC3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14:paraId="58BF5049" w14:textId="678CEAAB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изменениях.</w:t>
      </w:r>
    </w:p>
    <w:p w14:paraId="3E77EB5E" w14:textId="77777777" w:rsidR="00312E94" w:rsidRPr="00B35779" w:rsidRDefault="00312E94" w:rsidP="00A84FE5">
      <w:pPr>
        <w:pStyle w:val="ConsPlusNormal"/>
        <w:tabs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98D4FBD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33BA345" w14:textId="77777777" w:rsidR="00B35779" w:rsidRDefault="00B35779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8D04A" w14:textId="5F26168A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79B7D6C" w14:textId="77777777" w:rsidR="00312E94" w:rsidRPr="00B35779" w:rsidRDefault="00312E94" w:rsidP="0031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3279092" w14:textId="77777777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FE1FFF1" w14:textId="77777777" w:rsidR="00312E94" w:rsidRPr="00B35779" w:rsidRDefault="00312E94" w:rsidP="00312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779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W w:w="9916" w:type="dxa"/>
        <w:tblLayout w:type="fixed"/>
        <w:tblLook w:val="01E0" w:firstRow="1" w:lastRow="1" w:firstColumn="1" w:lastColumn="1" w:noHBand="0" w:noVBand="0"/>
      </w:tblPr>
      <w:tblGrid>
        <w:gridCol w:w="4361"/>
        <w:gridCol w:w="236"/>
        <w:gridCol w:w="5319"/>
      </w:tblGrid>
      <w:tr w:rsidR="001865F4" w:rsidRPr="00B35779" w14:paraId="4724E3AA" w14:textId="77777777" w:rsidTr="00605FBF">
        <w:tc>
          <w:tcPr>
            <w:tcW w:w="4361" w:type="dxa"/>
          </w:tcPr>
          <w:p w14:paraId="0C247E4C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</w:tcPr>
          <w:p w14:paraId="6F0DD07F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9" w:type="dxa"/>
          </w:tcPr>
          <w:p w14:paraId="00047C65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865F4" w:rsidRPr="00B35779" w14:paraId="24C959B3" w14:textId="77777777" w:rsidTr="00605FBF">
        <w:trPr>
          <w:trHeight w:val="284"/>
        </w:trPr>
        <w:tc>
          <w:tcPr>
            <w:tcW w:w="4361" w:type="dxa"/>
            <w:vMerge w:val="restart"/>
          </w:tcPr>
          <w:p w14:paraId="6D3EDAB5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 дошкольное образовательное учреждение «Детский сад № 213» </w:t>
            </w:r>
          </w:p>
        </w:tc>
        <w:tc>
          <w:tcPr>
            <w:tcW w:w="236" w:type="dxa"/>
            <w:vMerge w:val="restart"/>
          </w:tcPr>
          <w:p w14:paraId="1F593350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C124AB8" w14:textId="77777777" w:rsidR="00312E94" w:rsidRPr="00B35779" w:rsidRDefault="00312E94" w:rsidP="004B59D6">
            <w:pPr>
              <w:pStyle w:val="ConsPlusNormal"/>
              <w:ind w:left="-15" w:firstLine="1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1865F4" w:rsidRPr="00B35779" w14:paraId="0B119FD1" w14:textId="77777777" w:rsidTr="00605FBF">
        <w:trPr>
          <w:trHeight w:val="283"/>
        </w:trPr>
        <w:tc>
          <w:tcPr>
            <w:tcW w:w="4361" w:type="dxa"/>
            <w:vMerge/>
          </w:tcPr>
          <w:p w14:paraId="5B82EE3C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48FA5534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46A38AD3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: 6540______, </w:t>
            </w:r>
            <w:proofErr w:type="spellStart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г.Новокузнецк</w:t>
            </w:r>
            <w:proofErr w:type="spellEnd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, _________________________________________</w:t>
            </w:r>
          </w:p>
        </w:tc>
      </w:tr>
      <w:tr w:rsidR="001865F4" w:rsidRPr="00B35779" w14:paraId="1E1D122A" w14:textId="77777777" w:rsidTr="00605FBF">
        <w:trPr>
          <w:trHeight w:val="142"/>
        </w:trPr>
        <w:tc>
          <w:tcPr>
            <w:tcW w:w="4361" w:type="dxa"/>
            <w:vMerge/>
          </w:tcPr>
          <w:p w14:paraId="3E2CBC43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553F3E0A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63BEE74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: серия ________ номер _____________</w:t>
            </w:r>
          </w:p>
          <w:p w14:paraId="7437DCC3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4" w:rsidRPr="00B35779" w14:paraId="1BDF48E6" w14:textId="77777777" w:rsidTr="00605FBF">
        <w:tc>
          <w:tcPr>
            <w:tcW w:w="4361" w:type="dxa"/>
          </w:tcPr>
          <w:p w14:paraId="5C4E8955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654032, г. Новокузнецк, ул. Обнорского, дом № 16</w:t>
            </w:r>
            <w:proofErr w:type="gramStart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 т.37-86-49</w:t>
            </w:r>
          </w:p>
        </w:tc>
        <w:tc>
          <w:tcPr>
            <w:tcW w:w="236" w:type="dxa"/>
          </w:tcPr>
          <w:p w14:paraId="4BF764EF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CE8039B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1865F4" w:rsidRPr="00B35779" w14:paraId="7B10D049" w14:textId="77777777" w:rsidTr="00605FBF">
        <w:tc>
          <w:tcPr>
            <w:tcW w:w="4361" w:type="dxa"/>
          </w:tcPr>
          <w:p w14:paraId="5FFC4F22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ИНН/КПП – 4221008291/422101001</w:t>
            </w:r>
          </w:p>
        </w:tc>
        <w:tc>
          <w:tcPr>
            <w:tcW w:w="236" w:type="dxa"/>
          </w:tcPr>
          <w:p w14:paraId="6D74B24D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0E923D8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Дата выдачи: ____________</w:t>
            </w:r>
          </w:p>
        </w:tc>
      </w:tr>
      <w:tr w:rsidR="001865F4" w:rsidRPr="00B35779" w14:paraId="2AB42C6E" w14:textId="77777777" w:rsidTr="00605FBF">
        <w:tc>
          <w:tcPr>
            <w:tcW w:w="4361" w:type="dxa"/>
          </w:tcPr>
          <w:p w14:paraId="4F1370E9" w14:textId="77777777" w:rsidR="00312E94" w:rsidRPr="00B35779" w:rsidRDefault="00312E94" w:rsidP="004B59D6">
            <w:pPr>
              <w:rPr>
                <w:rFonts w:cs="Times New Roman"/>
              </w:rPr>
            </w:pPr>
            <w:r w:rsidRPr="00B35779">
              <w:rPr>
                <w:rFonts w:cs="Times New Roman"/>
              </w:rPr>
              <w:t>Р/</w:t>
            </w:r>
            <w:proofErr w:type="spellStart"/>
            <w:r w:rsidRPr="00B35779">
              <w:rPr>
                <w:rFonts w:cs="Times New Roman"/>
              </w:rPr>
              <w:t>сч</w:t>
            </w:r>
            <w:proofErr w:type="spellEnd"/>
            <w:r w:rsidRPr="00B35779">
              <w:rPr>
                <w:rFonts w:cs="Times New Roman"/>
              </w:rPr>
              <w:t xml:space="preserve">. 40701810600003000001 </w:t>
            </w:r>
          </w:p>
        </w:tc>
        <w:tc>
          <w:tcPr>
            <w:tcW w:w="236" w:type="dxa"/>
          </w:tcPr>
          <w:p w14:paraId="37DF862B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152AEC33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4" w:rsidRPr="00B35779" w14:paraId="7AD74CCE" w14:textId="77777777" w:rsidTr="00605FBF">
        <w:tc>
          <w:tcPr>
            <w:tcW w:w="4361" w:type="dxa"/>
          </w:tcPr>
          <w:p w14:paraId="5D1951E0" w14:textId="77777777" w:rsidR="00312E94" w:rsidRPr="00B35779" w:rsidRDefault="00312E94" w:rsidP="004B59D6">
            <w:pPr>
              <w:jc w:val="both"/>
              <w:rPr>
                <w:rFonts w:cs="Times New Roman"/>
              </w:rPr>
            </w:pPr>
            <w:r w:rsidRPr="00B35779">
              <w:rPr>
                <w:rFonts w:cs="Times New Roman"/>
              </w:rPr>
              <w:t>в ГРКЦ ГУ ЦБ по Кемеровской области</w:t>
            </w:r>
          </w:p>
        </w:tc>
        <w:tc>
          <w:tcPr>
            <w:tcW w:w="236" w:type="dxa"/>
          </w:tcPr>
          <w:p w14:paraId="2F66D704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175389B9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: ________________________________</w:t>
            </w:r>
          </w:p>
        </w:tc>
      </w:tr>
      <w:tr w:rsidR="001865F4" w:rsidRPr="00B35779" w14:paraId="53D1D325" w14:textId="77777777" w:rsidTr="00605FBF">
        <w:tc>
          <w:tcPr>
            <w:tcW w:w="4361" w:type="dxa"/>
          </w:tcPr>
          <w:p w14:paraId="30AA696E" w14:textId="77777777" w:rsidR="00312E94" w:rsidRPr="00B35779" w:rsidRDefault="00312E94" w:rsidP="004B59D6">
            <w:pPr>
              <w:jc w:val="both"/>
              <w:rPr>
                <w:rFonts w:cs="Times New Roman"/>
              </w:rPr>
            </w:pPr>
            <w:r w:rsidRPr="00B35779">
              <w:rPr>
                <w:rFonts w:cs="Times New Roman"/>
              </w:rPr>
              <w:t xml:space="preserve">лиц. счет 20396004510 </w:t>
            </w:r>
          </w:p>
        </w:tc>
        <w:tc>
          <w:tcPr>
            <w:tcW w:w="236" w:type="dxa"/>
          </w:tcPr>
          <w:p w14:paraId="149B7EB3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2C58556C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4" w:rsidRPr="00B35779" w14:paraId="2B809E4C" w14:textId="77777777" w:rsidTr="00605FBF">
        <w:trPr>
          <w:trHeight w:val="85"/>
        </w:trPr>
        <w:tc>
          <w:tcPr>
            <w:tcW w:w="4361" w:type="dxa"/>
          </w:tcPr>
          <w:p w14:paraId="339E1426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277CA40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5896C7EC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4" w:rsidRPr="00B35779" w14:paraId="511F629D" w14:textId="77777777" w:rsidTr="00605FBF">
        <w:tc>
          <w:tcPr>
            <w:tcW w:w="4361" w:type="dxa"/>
          </w:tcPr>
          <w:p w14:paraId="0045A33A" w14:textId="77777777" w:rsidR="00312E94" w:rsidRPr="00B35779" w:rsidRDefault="00BA5ADA" w:rsidP="004F526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2E94" w:rsidRPr="00B35779">
              <w:rPr>
                <w:rFonts w:ascii="Times New Roman" w:hAnsi="Times New Roman" w:cs="Times New Roman"/>
                <w:sz w:val="24"/>
                <w:szCs w:val="24"/>
              </w:rPr>
              <w:t>аведующий МБ ДОУ «Детский сад № 213»</w:t>
            </w:r>
          </w:p>
        </w:tc>
        <w:tc>
          <w:tcPr>
            <w:tcW w:w="236" w:type="dxa"/>
          </w:tcPr>
          <w:p w14:paraId="0A93A4D7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5D278B7F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4" w:rsidRPr="00B35779" w14:paraId="46F8D9EC" w14:textId="77777777" w:rsidTr="00605FBF">
        <w:tc>
          <w:tcPr>
            <w:tcW w:w="4361" w:type="dxa"/>
            <w:vAlign w:val="bottom"/>
          </w:tcPr>
          <w:p w14:paraId="3C1709A3" w14:textId="185C79E5" w:rsidR="00312E94" w:rsidRPr="00B35779" w:rsidRDefault="0005008E" w:rsidP="001865F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312E94" w:rsidRPr="00B3577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A5ADA"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FBF" w:rsidRPr="00B35779">
              <w:rPr>
                <w:rFonts w:ascii="Times New Roman" w:hAnsi="Times New Roman" w:cs="Times New Roman"/>
                <w:sz w:val="24"/>
                <w:szCs w:val="24"/>
              </w:rPr>
              <w:t>Е.В. Макаренко</w:t>
            </w:r>
          </w:p>
        </w:tc>
        <w:tc>
          <w:tcPr>
            <w:tcW w:w="236" w:type="dxa"/>
          </w:tcPr>
          <w:p w14:paraId="5AD97B91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4666335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_______________/__________________________/</w:t>
            </w:r>
          </w:p>
        </w:tc>
      </w:tr>
      <w:tr w:rsidR="00312E94" w:rsidRPr="00B35779" w14:paraId="338E2137" w14:textId="77777777" w:rsidTr="00605FBF">
        <w:trPr>
          <w:trHeight w:val="423"/>
        </w:trPr>
        <w:tc>
          <w:tcPr>
            <w:tcW w:w="4361" w:type="dxa"/>
            <w:vAlign w:val="bottom"/>
          </w:tcPr>
          <w:p w14:paraId="53CCFB44" w14:textId="77777777" w:rsidR="00312E94" w:rsidRPr="00B35779" w:rsidRDefault="00312E94" w:rsidP="004B59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9D032F2" w14:textId="77777777" w:rsidR="00312E94" w:rsidRPr="00B35779" w:rsidRDefault="00312E94" w:rsidP="004B59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33F668C" w14:textId="77777777" w:rsidR="00312E94" w:rsidRPr="00B35779" w:rsidRDefault="00312E94" w:rsidP="004B59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24DF3C8" w14:textId="77777777" w:rsidR="00312E94" w:rsidRPr="00B35779" w:rsidRDefault="00312E94" w:rsidP="004B59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gramStart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B357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(ФИО)</w:t>
            </w:r>
          </w:p>
        </w:tc>
      </w:tr>
    </w:tbl>
    <w:p w14:paraId="6E9D01A3" w14:textId="77777777" w:rsidR="00312E94" w:rsidRPr="00B35779" w:rsidRDefault="00312E94" w:rsidP="00312E9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Заказчиком:</w:t>
      </w:r>
    </w:p>
    <w:p w14:paraId="1854AF12" w14:textId="77777777" w:rsidR="00312E94" w:rsidRPr="00B35779" w:rsidRDefault="00312E94" w:rsidP="00312E9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3CD0BE7" w14:textId="77777777" w:rsidR="00312E94" w:rsidRPr="00B35779" w:rsidRDefault="00312E94" w:rsidP="00312E9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________________        _______________           _______________________</w:t>
      </w:r>
    </w:p>
    <w:p w14:paraId="6C4E3F88" w14:textId="77777777" w:rsidR="00312E94" w:rsidRPr="00B35779" w:rsidRDefault="00312E94" w:rsidP="00C31F83">
      <w:pPr>
        <w:pStyle w:val="ConsPlusNormal"/>
        <w:ind w:firstLine="37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B357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(Подпись)                                      (Расшифровка подписи)</w:t>
      </w:r>
    </w:p>
    <w:p w14:paraId="10E84177" w14:textId="77777777" w:rsidR="00312E94" w:rsidRPr="00B35779" w:rsidRDefault="00312E94" w:rsidP="00312E94">
      <w:pPr>
        <w:ind w:firstLine="360"/>
        <w:jc w:val="both"/>
        <w:textAlignment w:val="baseline"/>
        <w:rPr>
          <w:rFonts w:cs="Times New Roman"/>
        </w:rPr>
      </w:pPr>
      <w:r w:rsidRPr="00B35779">
        <w:rPr>
          <w:rFonts w:cs="Times New Roman"/>
        </w:rPr>
        <w:t xml:space="preserve">С Уставом, </w:t>
      </w:r>
      <w:r w:rsidRPr="00B35779">
        <w:rPr>
          <w:rFonts w:eastAsia="Calibri" w:cs="Times New Roman"/>
        </w:rPr>
        <w:t>лицензией на осуществлени</w:t>
      </w:r>
      <w:r w:rsidRPr="00B35779">
        <w:rPr>
          <w:rFonts w:cs="Times New Roman"/>
        </w:rPr>
        <w:t xml:space="preserve">е образовательной деятельности, основной </w:t>
      </w:r>
      <w:r w:rsidRPr="00B35779">
        <w:rPr>
          <w:rFonts w:eastAsia="Calibri" w:cs="Times New Roman"/>
        </w:rPr>
        <w:t xml:space="preserve">образовательной программой дошкольного образования, реализуемой Учреждением </w:t>
      </w:r>
      <w:r w:rsidRPr="00B35779">
        <w:rPr>
          <w:rFonts w:cs="Times New Roman"/>
        </w:rPr>
        <w:t xml:space="preserve">и </w:t>
      </w:r>
      <w:r w:rsidRPr="00B35779">
        <w:rPr>
          <w:rFonts w:eastAsia="Calibri" w:cs="Times New Roman"/>
        </w:rPr>
        <w:t>другими документами, регламентирующими организацию и осуществление образовательной деятельности</w:t>
      </w:r>
      <w:r w:rsidRPr="00B35779">
        <w:rPr>
          <w:rFonts w:eastAsia="Calibri" w:cs="Times New Roman"/>
          <w:spacing w:val="2"/>
          <w:shd w:val="clear" w:color="auto" w:fill="FFFFFF"/>
        </w:rPr>
        <w:t>, права и обязанности воспитанников</w:t>
      </w:r>
    </w:p>
    <w:p w14:paraId="39242BDA" w14:textId="77777777" w:rsidR="00312E94" w:rsidRPr="00B35779" w:rsidRDefault="00312E94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35779">
        <w:rPr>
          <w:rFonts w:ascii="Times New Roman" w:hAnsi="Times New Roman" w:cs="Times New Roman"/>
          <w:sz w:val="24"/>
          <w:szCs w:val="24"/>
        </w:rPr>
        <w:t>ознакомлен(а</w:t>
      </w:r>
      <w:proofErr w:type="gramStart"/>
      <w:r w:rsidRPr="00B35779">
        <w:rPr>
          <w:rFonts w:ascii="Times New Roman" w:hAnsi="Times New Roman" w:cs="Times New Roman"/>
          <w:sz w:val="24"/>
          <w:szCs w:val="24"/>
        </w:rPr>
        <w:t>):  _</w:t>
      </w:r>
      <w:proofErr w:type="gramEnd"/>
      <w:r w:rsidRPr="00B35779">
        <w:rPr>
          <w:rFonts w:ascii="Times New Roman" w:hAnsi="Times New Roman" w:cs="Times New Roman"/>
          <w:sz w:val="24"/>
          <w:szCs w:val="24"/>
        </w:rPr>
        <w:t>___________________  (подпись)</w:t>
      </w:r>
    </w:p>
    <w:p w14:paraId="52DC8DCE" w14:textId="77777777" w:rsidR="007E2E8B" w:rsidRDefault="007E2E8B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8B37CF" w14:textId="77777777" w:rsidR="007E2E8B" w:rsidRDefault="007E2E8B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CAE0BF" w14:textId="77777777" w:rsidR="00B35779" w:rsidRDefault="00B35779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4808F0" w14:textId="77777777" w:rsidR="00B35779" w:rsidRDefault="00B35779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9B1EC5" w14:textId="77777777" w:rsidR="00B35779" w:rsidRPr="00C31F83" w:rsidRDefault="00B35779" w:rsidP="00312E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B317D2" w14:textId="25E6CA74" w:rsidR="00312E94" w:rsidRDefault="007E2E8B" w:rsidP="00C31F83">
      <w:pPr>
        <w:pStyle w:val="a6"/>
        <w:numPr>
          <w:ilvl w:val="0"/>
          <w:numId w:val="1"/>
        </w:numPr>
        <w:shd w:val="clear" w:color="auto" w:fill="auto"/>
        <w:tabs>
          <w:tab w:val="left" w:pos="716"/>
          <w:tab w:val="left" w:pos="851"/>
        </w:tabs>
        <w:spacing w:line="240" w:lineRule="auto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</w:t>
      </w:r>
      <w:r w:rsidR="00312E94" w:rsidRPr="001865F4">
        <w:rPr>
          <w:sz w:val="14"/>
          <w:szCs w:val="14"/>
        </w:rPr>
        <w:t xml:space="preserve">ункт 34 статьи </w:t>
      </w:r>
      <w:proofErr w:type="gramStart"/>
      <w:r w:rsidR="00312E94" w:rsidRPr="001865F4">
        <w:rPr>
          <w:sz w:val="14"/>
          <w:szCs w:val="14"/>
        </w:rPr>
        <w:t xml:space="preserve">2 </w:t>
      </w:r>
      <w:r>
        <w:rPr>
          <w:sz w:val="14"/>
          <w:szCs w:val="14"/>
        </w:rPr>
        <w:t xml:space="preserve"> и</w:t>
      </w:r>
      <w:proofErr w:type="gramEnd"/>
      <w:r>
        <w:rPr>
          <w:sz w:val="14"/>
          <w:szCs w:val="14"/>
        </w:rPr>
        <w:t xml:space="preserve"> часть 1 статьи 65 </w:t>
      </w:r>
      <w:r w:rsidR="00312E94" w:rsidRPr="001865F4">
        <w:rPr>
          <w:sz w:val="14"/>
          <w:szCs w:val="1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312E94" w:rsidRPr="001865F4">
          <w:rPr>
            <w:sz w:val="14"/>
            <w:szCs w:val="14"/>
          </w:rPr>
          <w:t>2012 г</w:t>
        </w:r>
      </w:smartTag>
      <w:r w:rsidR="00312E94" w:rsidRPr="001865F4">
        <w:rPr>
          <w:sz w:val="14"/>
          <w:szCs w:val="14"/>
        </w:rPr>
        <w:t xml:space="preserve">.. № 273-ФЗ «Об образовании в Российской Федерации» </w:t>
      </w:r>
    </w:p>
    <w:p w14:paraId="5013EC8C" w14:textId="0E9E15E3" w:rsidR="00AB06F1" w:rsidRPr="00AB06F1" w:rsidRDefault="00AB06F1" w:rsidP="00C31F83">
      <w:pPr>
        <w:pStyle w:val="a6"/>
        <w:numPr>
          <w:ilvl w:val="0"/>
          <w:numId w:val="1"/>
        </w:numPr>
        <w:shd w:val="clear" w:color="auto" w:fill="auto"/>
        <w:tabs>
          <w:tab w:val="left" w:pos="716"/>
          <w:tab w:val="left" w:pos="851"/>
        </w:tabs>
        <w:spacing w:line="240" w:lineRule="auto"/>
        <w:ind w:left="0" w:firstLine="709"/>
        <w:jc w:val="both"/>
        <w:rPr>
          <w:rFonts w:cs="Times New Roman"/>
          <w:sz w:val="8"/>
          <w:szCs w:val="8"/>
        </w:rPr>
      </w:pPr>
      <w:r w:rsidRPr="00AB06F1">
        <w:rPr>
          <w:rFonts w:cs="Times New Roman"/>
          <w:sz w:val="14"/>
          <w:szCs w:val="14"/>
          <w:shd w:val="clear" w:color="auto" w:fill="FFFFFF"/>
        </w:rPr>
        <w:t>В случае если за оказание дополнительных образовательных услуг Исполнителем установлена плата и ее размер.</w:t>
      </w:r>
    </w:p>
    <w:p w14:paraId="60A5B405" w14:textId="77777777" w:rsidR="00312E94" w:rsidRPr="001865F4" w:rsidRDefault="00312E94" w:rsidP="00C31F83">
      <w:pPr>
        <w:pStyle w:val="a6"/>
        <w:numPr>
          <w:ilvl w:val="0"/>
          <w:numId w:val="1"/>
        </w:numPr>
        <w:shd w:val="clear" w:color="auto" w:fill="auto"/>
        <w:tabs>
          <w:tab w:val="left" w:pos="731"/>
          <w:tab w:val="left" w:pos="851"/>
        </w:tabs>
        <w:spacing w:line="240" w:lineRule="auto"/>
        <w:ind w:left="0" w:firstLine="709"/>
        <w:jc w:val="both"/>
        <w:rPr>
          <w:sz w:val="14"/>
          <w:szCs w:val="14"/>
        </w:rPr>
      </w:pPr>
      <w:r w:rsidRPr="001865F4">
        <w:rPr>
          <w:sz w:val="14"/>
          <w:szCs w:val="14"/>
        </w:rPr>
        <w:t xml:space="preserve">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(пункт 1.3 Санитарно- 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865F4">
          <w:rPr>
            <w:sz w:val="14"/>
            <w:szCs w:val="14"/>
          </w:rPr>
          <w:t>2013 г</w:t>
        </w:r>
      </w:smartTag>
      <w:r w:rsidRPr="001865F4">
        <w:rPr>
          <w:sz w:val="14"/>
          <w:szCs w:val="14"/>
        </w:rPr>
        <w:t xml:space="preserve">. №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1865F4">
          <w:rPr>
            <w:sz w:val="14"/>
            <w:szCs w:val="14"/>
          </w:rPr>
          <w:t>2013 г</w:t>
        </w:r>
      </w:smartTag>
      <w:r w:rsidRPr="001865F4">
        <w:rPr>
          <w:sz w:val="14"/>
          <w:szCs w:val="14"/>
        </w:rPr>
        <w:t>., регистрационный № 28564, Российская газета, № 157, 2013)</w:t>
      </w:r>
    </w:p>
    <w:p w14:paraId="4FF810C3" w14:textId="77777777" w:rsidR="00312E94" w:rsidRPr="001865F4" w:rsidRDefault="00312E94" w:rsidP="00C31F83">
      <w:pPr>
        <w:pStyle w:val="a6"/>
        <w:numPr>
          <w:ilvl w:val="0"/>
          <w:numId w:val="1"/>
        </w:numPr>
        <w:shd w:val="clear" w:color="auto" w:fill="auto"/>
        <w:tabs>
          <w:tab w:val="left" w:pos="808"/>
          <w:tab w:val="left" w:pos="851"/>
        </w:tabs>
        <w:spacing w:line="240" w:lineRule="auto"/>
        <w:ind w:left="0" w:firstLine="709"/>
        <w:jc w:val="both"/>
        <w:rPr>
          <w:b/>
          <w:sz w:val="14"/>
          <w:szCs w:val="14"/>
        </w:rPr>
      </w:pPr>
      <w:r w:rsidRPr="001865F4">
        <w:rPr>
          <w:sz w:val="14"/>
          <w:szCs w:val="14"/>
        </w:rPr>
        <w:t xml:space="preserve">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865F4">
          <w:rPr>
            <w:sz w:val="14"/>
            <w:szCs w:val="14"/>
          </w:rPr>
          <w:t>2013 г</w:t>
        </w:r>
      </w:smartTag>
      <w:r w:rsidRPr="001865F4">
        <w:rPr>
          <w:sz w:val="14"/>
          <w:szCs w:val="14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1865F4">
          <w:rPr>
            <w:sz w:val="14"/>
            <w:szCs w:val="14"/>
          </w:rPr>
          <w:t>2013 г</w:t>
        </w:r>
      </w:smartTag>
      <w:r w:rsidRPr="001865F4">
        <w:rPr>
          <w:sz w:val="14"/>
          <w:szCs w:val="14"/>
        </w:rPr>
        <w:t>., регистрационный № 30384, Российская газета, № 265,2013)</w:t>
      </w:r>
    </w:p>
    <w:p w14:paraId="0D8F0ED1" w14:textId="77777777" w:rsidR="00E4683D" w:rsidRPr="00CB73F1" w:rsidRDefault="00E4683D" w:rsidP="00E4683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right="20" w:firstLine="709"/>
        <w:jc w:val="both"/>
        <w:rPr>
          <w:bCs/>
          <w:sz w:val="14"/>
          <w:szCs w:val="14"/>
        </w:rPr>
      </w:pPr>
      <w:r w:rsidRPr="00CB73F1">
        <w:rPr>
          <w:bCs/>
          <w:sz w:val="14"/>
          <w:szCs w:val="14"/>
        </w:rPr>
        <w:t>Части 5-7 статьи 65 Федерального закона от 29 декабря 2012г. № 273-ФЗ «Об образовании в Российской Федерации»</w:t>
      </w:r>
    </w:p>
    <w:p w14:paraId="7AA7E6B9" w14:textId="77777777" w:rsidR="00312E94" w:rsidRPr="001865F4" w:rsidRDefault="00312E94" w:rsidP="00C31F83">
      <w:pPr>
        <w:pStyle w:val="a6"/>
        <w:numPr>
          <w:ilvl w:val="0"/>
          <w:numId w:val="1"/>
        </w:numPr>
        <w:shd w:val="clear" w:color="auto" w:fill="auto"/>
        <w:tabs>
          <w:tab w:val="left" w:pos="722"/>
          <w:tab w:val="left" w:pos="851"/>
        </w:tabs>
        <w:spacing w:line="240" w:lineRule="auto"/>
        <w:ind w:left="0" w:firstLine="709"/>
        <w:jc w:val="both"/>
        <w:rPr>
          <w:b/>
          <w:sz w:val="14"/>
          <w:szCs w:val="14"/>
        </w:rPr>
      </w:pPr>
      <w:r w:rsidRPr="001865F4">
        <w:rPr>
          <w:sz w:val="14"/>
          <w:szCs w:val="14"/>
        </w:rPr>
        <w:t xml:space="preserve">Части 4 и 6 статьи 26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865F4">
          <w:rPr>
            <w:sz w:val="14"/>
            <w:szCs w:val="14"/>
          </w:rPr>
          <w:t>2012 г</w:t>
        </w:r>
      </w:smartTag>
      <w:r w:rsidRPr="001865F4">
        <w:rPr>
          <w:sz w:val="14"/>
          <w:szCs w:val="14"/>
        </w:rPr>
        <w:t>. № 273-ФЗ «Об образовании в Российской Федерации» (Собрание законодательства Российской Федерации, 2012, № 53, ст. 7598; 2013, № 19, ст. 2326; № 30, ст. 4036; №48, ст. 6165)</w:t>
      </w:r>
    </w:p>
    <w:p w14:paraId="42F7F187" w14:textId="31F36090" w:rsidR="008B599B" w:rsidRPr="00C31F83" w:rsidRDefault="008B599B" w:rsidP="00B35779">
      <w:pPr>
        <w:pStyle w:val="21"/>
        <w:shd w:val="clear" w:color="auto" w:fill="auto"/>
        <w:tabs>
          <w:tab w:val="left" w:pos="851"/>
          <w:tab w:val="left" w:pos="918"/>
        </w:tabs>
        <w:spacing w:before="0" w:after="0" w:line="240" w:lineRule="auto"/>
        <w:ind w:left="709" w:right="20"/>
        <w:jc w:val="both"/>
        <w:rPr>
          <w:b/>
          <w:sz w:val="14"/>
          <w:szCs w:val="14"/>
        </w:rPr>
      </w:pPr>
    </w:p>
    <w:sectPr w:rsidR="008B599B" w:rsidRPr="00C31F83" w:rsidSect="00B35779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255A"/>
    <w:multiLevelType w:val="multilevel"/>
    <w:tmpl w:val="3F622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4275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E94"/>
    <w:rsid w:val="000126D4"/>
    <w:rsid w:val="00031A41"/>
    <w:rsid w:val="00045714"/>
    <w:rsid w:val="000473BF"/>
    <w:rsid w:val="0005008E"/>
    <w:rsid w:val="000E48B9"/>
    <w:rsid w:val="000E717E"/>
    <w:rsid w:val="001043AB"/>
    <w:rsid w:val="00105B0B"/>
    <w:rsid w:val="00112C1C"/>
    <w:rsid w:val="00137B67"/>
    <w:rsid w:val="00166019"/>
    <w:rsid w:val="001834A5"/>
    <w:rsid w:val="00186381"/>
    <w:rsid w:val="001865F4"/>
    <w:rsid w:val="001A56CB"/>
    <w:rsid w:val="001C676C"/>
    <w:rsid w:val="001E1266"/>
    <w:rsid w:val="00262E53"/>
    <w:rsid w:val="002632B7"/>
    <w:rsid w:val="002E56E9"/>
    <w:rsid w:val="00312E94"/>
    <w:rsid w:val="00336ADA"/>
    <w:rsid w:val="0034752B"/>
    <w:rsid w:val="00347B8F"/>
    <w:rsid w:val="00360BB8"/>
    <w:rsid w:val="0036422D"/>
    <w:rsid w:val="00393EDF"/>
    <w:rsid w:val="003C0FD2"/>
    <w:rsid w:val="003C1AF6"/>
    <w:rsid w:val="003E5CAA"/>
    <w:rsid w:val="004A1FDC"/>
    <w:rsid w:val="004B59D6"/>
    <w:rsid w:val="004D7816"/>
    <w:rsid w:val="004E18FE"/>
    <w:rsid w:val="004F5266"/>
    <w:rsid w:val="00515E7A"/>
    <w:rsid w:val="00536778"/>
    <w:rsid w:val="005606B1"/>
    <w:rsid w:val="00590F07"/>
    <w:rsid w:val="005C7FFE"/>
    <w:rsid w:val="005D3C00"/>
    <w:rsid w:val="00605FBF"/>
    <w:rsid w:val="00613C3D"/>
    <w:rsid w:val="00622449"/>
    <w:rsid w:val="006270C2"/>
    <w:rsid w:val="006272EB"/>
    <w:rsid w:val="006538D1"/>
    <w:rsid w:val="006544E2"/>
    <w:rsid w:val="00660836"/>
    <w:rsid w:val="006749CD"/>
    <w:rsid w:val="006767AD"/>
    <w:rsid w:val="006C2481"/>
    <w:rsid w:val="006D64FB"/>
    <w:rsid w:val="006F1DB3"/>
    <w:rsid w:val="006F3431"/>
    <w:rsid w:val="00753B50"/>
    <w:rsid w:val="007D79AF"/>
    <w:rsid w:val="007E2E8B"/>
    <w:rsid w:val="007E5DD3"/>
    <w:rsid w:val="007F7DE9"/>
    <w:rsid w:val="00811718"/>
    <w:rsid w:val="0084248C"/>
    <w:rsid w:val="008602EF"/>
    <w:rsid w:val="00891A86"/>
    <w:rsid w:val="008A6A89"/>
    <w:rsid w:val="008B599B"/>
    <w:rsid w:val="008F660A"/>
    <w:rsid w:val="008F72B8"/>
    <w:rsid w:val="00926BF0"/>
    <w:rsid w:val="00A03A25"/>
    <w:rsid w:val="00A42E73"/>
    <w:rsid w:val="00A52B23"/>
    <w:rsid w:val="00A5770A"/>
    <w:rsid w:val="00A84F94"/>
    <w:rsid w:val="00A84FE5"/>
    <w:rsid w:val="00AA723F"/>
    <w:rsid w:val="00AA7B0A"/>
    <w:rsid w:val="00AB06F1"/>
    <w:rsid w:val="00AC3365"/>
    <w:rsid w:val="00AE6F33"/>
    <w:rsid w:val="00B07D8C"/>
    <w:rsid w:val="00B22B24"/>
    <w:rsid w:val="00B35779"/>
    <w:rsid w:val="00BA5ADA"/>
    <w:rsid w:val="00BD4291"/>
    <w:rsid w:val="00C31F83"/>
    <w:rsid w:val="00C65CFD"/>
    <w:rsid w:val="00C721EC"/>
    <w:rsid w:val="00CB5F2E"/>
    <w:rsid w:val="00CB73F1"/>
    <w:rsid w:val="00D46A30"/>
    <w:rsid w:val="00D46C29"/>
    <w:rsid w:val="00D77A4B"/>
    <w:rsid w:val="00DB546C"/>
    <w:rsid w:val="00DD5AA4"/>
    <w:rsid w:val="00E06EEA"/>
    <w:rsid w:val="00E13F5A"/>
    <w:rsid w:val="00E4683D"/>
    <w:rsid w:val="00EB4FD8"/>
    <w:rsid w:val="00EC60C6"/>
    <w:rsid w:val="00F14B21"/>
    <w:rsid w:val="00F471CF"/>
    <w:rsid w:val="00F62D60"/>
    <w:rsid w:val="00F823B4"/>
    <w:rsid w:val="00FE2D0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F0C350D"/>
  <w15:docId w15:val="{F4ACDFF1-B481-4560-92A5-4672C54D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2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312E9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12E94"/>
    <w:pPr>
      <w:widowControl/>
      <w:shd w:val="clear" w:color="auto" w:fill="FFFFFF"/>
      <w:suppressAutoHyphens w:val="0"/>
      <w:spacing w:after="420" w:line="0" w:lineRule="atLeast"/>
      <w:ind w:hanging="500"/>
    </w:pPr>
    <w:rPr>
      <w:rFonts w:eastAsia="Times New Roman" w:cstheme="minorBidi"/>
      <w:kern w:val="0"/>
      <w:sz w:val="27"/>
      <w:szCs w:val="27"/>
      <w:lang w:eastAsia="en-US" w:bidi="ar-SA"/>
    </w:rPr>
  </w:style>
  <w:style w:type="character" w:customStyle="1" w:styleId="20">
    <w:name w:val="Основной текст (2)_"/>
    <w:link w:val="21"/>
    <w:rsid w:val="00312E9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2E94"/>
    <w:pPr>
      <w:widowControl/>
      <w:shd w:val="clear" w:color="auto" w:fill="FFFFFF"/>
      <w:suppressAutoHyphens w:val="0"/>
      <w:spacing w:before="60" w:after="180" w:line="0" w:lineRule="atLeast"/>
      <w:jc w:val="center"/>
    </w:pPr>
    <w:rPr>
      <w:rFonts w:eastAsia="Times New Roman" w:cstheme="minorBidi"/>
      <w:kern w:val="0"/>
      <w:sz w:val="19"/>
      <w:szCs w:val="19"/>
      <w:lang w:eastAsia="en-US" w:bidi="ar-SA"/>
    </w:rPr>
  </w:style>
  <w:style w:type="character" w:styleId="a4">
    <w:name w:val="Hyperlink"/>
    <w:uiPriority w:val="99"/>
    <w:unhideWhenUsed/>
    <w:rsid w:val="00312E94"/>
    <w:rPr>
      <w:color w:val="0000FF"/>
      <w:u w:val="single"/>
    </w:rPr>
  </w:style>
  <w:style w:type="character" w:customStyle="1" w:styleId="a5">
    <w:name w:val="Сноска_"/>
    <w:link w:val="a6"/>
    <w:rsid w:val="00312E9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312E94"/>
    <w:pPr>
      <w:widowControl/>
      <w:shd w:val="clear" w:color="auto" w:fill="FFFFFF"/>
      <w:suppressAutoHyphens w:val="0"/>
      <w:spacing w:line="0" w:lineRule="atLeast"/>
    </w:pPr>
    <w:rPr>
      <w:rFonts w:eastAsia="Times New Roman" w:cstheme="minorBidi"/>
      <w:kern w:val="0"/>
      <w:sz w:val="19"/>
      <w:szCs w:val="19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62D60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60"/>
    <w:rPr>
      <w:rFonts w:ascii="Segoe UI" w:eastAsia="SimSun" w:hAnsi="Segoe UI" w:cs="Mangal"/>
      <w:kern w:val="2"/>
      <w:sz w:val="18"/>
      <w:szCs w:val="16"/>
      <w:lang w:eastAsia="hi-IN" w:bidi="hi-IN"/>
    </w:rPr>
  </w:style>
  <w:style w:type="table" w:styleId="a9">
    <w:name w:val="Table Grid"/>
    <w:basedOn w:val="a1"/>
    <w:uiPriority w:val="39"/>
    <w:rsid w:val="0034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05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05B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42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ff9fa08d419e8a3992b637ce02f9575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6035/9db18ed28bd6c0256461e303941d7e7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26002/" TargetMode="External"/><Relationship Id="rId11" Type="http://schemas.openxmlformats.org/officeDocument/2006/relationships/hyperlink" Target="mailto:skorobo-marina@mail.ru" TargetMode="External"/><Relationship Id="rId5" Type="http://schemas.openxmlformats.org/officeDocument/2006/relationships/hyperlink" Target="https://base.garant.ru/70626002/" TargetMode="External"/><Relationship Id="rId10" Type="http://schemas.openxmlformats.org/officeDocument/2006/relationships/hyperlink" Target="https://base.garant.ru/70626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26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DetS213@yandex.ru</dc:creator>
  <cp:keywords/>
  <dc:description/>
  <cp:lastModifiedBy>DetS213@yandex.ru</cp:lastModifiedBy>
  <cp:revision>75</cp:revision>
  <cp:lastPrinted>2024-05-21T05:50:00Z</cp:lastPrinted>
  <dcterms:created xsi:type="dcterms:W3CDTF">2020-10-08T06:04:00Z</dcterms:created>
  <dcterms:modified xsi:type="dcterms:W3CDTF">2024-06-28T08:04:00Z</dcterms:modified>
</cp:coreProperties>
</file>